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051FB" w14:textId="77777777" w:rsidR="003B7622" w:rsidRDefault="003B7622" w:rsidP="00A759D4">
      <w:pPr>
        <w:pStyle w:val="Ttulo"/>
        <w:spacing w:after="0" w:line="276" w:lineRule="auto"/>
        <w:rPr>
          <w:rFonts w:cstheme="majorHAnsi"/>
          <w:b/>
          <w:caps w:val="0"/>
          <w:color w:val="2E74B5" w:themeColor="accent5" w:themeShade="BF"/>
          <w:sz w:val="28"/>
          <w:szCs w:val="22"/>
        </w:rPr>
      </w:pPr>
    </w:p>
    <w:p w14:paraId="3916548A" w14:textId="49B3E54B" w:rsidR="00D8747F" w:rsidRPr="00776F8C" w:rsidRDefault="00D8747F" w:rsidP="00A759D4">
      <w:pPr>
        <w:pStyle w:val="Ttulo"/>
        <w:spacing w:after="0" w:line="276" w:lineRule="auto"/>
        <w:rPr>
          <w:rFonts w:cstheme="majorHAnsi"/>
          <w:b/>
          <w:caps w:val="0"/>
          <w:color w:val="2E74B5" w:themeColor="accent5" w:themeShade="BF"/>
          <w:sz w:val="28"/>
          <w:szCs w:val="22"/>
        </w:rPr>
      </w:pPr>
      <w:r w:rsidRPr="00776F8C">
        <w:rPr>
          <w:rFonts w:cstheme="majorHAnsi"/>
          <w:b/>
          <w:caps w:val="0"/>
          <w:color w:val="2E74B5" w:themeColor="accent5" w:themeShade="BF"/>
          <w:sz w:val="28"/>
          <w:szCs w:val="22"/>
        </w:rPr>
        <w:t>PLANO CURRICULAR DE TURMA</w:t>
      </w:r>
    </w:p>
    <w:p w14:paraId="28B5FEDC" w14:textId="77777777" w:rsidR="00333585" w:rsidRPr="00776F8C" w:rsidRDefault="00333585" w:rsidP="007A538A">
      <w:pPr>
        <w:pStyle w:val="Subttulo"/>
        <w:numPr>
          <w:ilvl w:val="0"/>
          <w:numId w:val="0"/>
        </w:numPr>
        <w:tabs>
          <w:tab w:val="left" w:pos="360"/>
        </w:tabs>
        <w:spacing w:after="0" w:line="276" w:lineRule="auto"/>
        <w:jc w:val="left"/>
        <w:rPr>
          <w:rFonts w:asciiTheme="majorHAnsi" w:hAnsiTheme="majorHAnsi" w:cstheme="majorHAnsi"/>
          <w:b/>
          <w:color w:val="2E74B5" w:themeColor="accent5" w:themeShade="BF"/>
          <w:sz w:val="20"/>
          <w:szCs w:val="22"/>
          <w:lang w:val="pt-PT"/>
        </w:rPr>
      </w:pPr>
    </w:p>
    <w:p w14:paraId="68FF17C2" w14:textId="2D1F872E" w:rsidR="00297107" w:rsidRPr="00776F8C" w:rsidRDefault="000B7523" w:rsidP="00AEDCFC">
      <w:pPr>
        <w:jc w:val="center"/>
        <w:rPr>
          <w:b/>
          <w:color w:val="2E74B5" w:themeColor="accent5" w:themeShade="BF"/>
          <w:sz w:val="36"/>
          <w:szCs w:val="36"/>
          <w:lang w:val="pt-PT"/>
        </w:rPr>
      </w:pPr>
      <w:r w:rsidRPr="00776F8C">
        <w:rPr>
          <w:b/>
          <w:color w:val="2E74B5" w:themeColor="accent5" w:themeShade="BF"/>
          <w:sz w:val="36"/>
          <w:szCs w:val="36"/>
          <w:lang w:val="pt-PT"/>
        </w:rPr>
        <w:t>Turma ___</w:t>
      </w:r>
      <w:r w:rsidR="00297107" w:rsidRPr="00776F8C">
        <w:rPr>
          <w:b/>
          <w:color w:val="2E74B5" w:themeColor="accent5" w:themeShade="BF"/>
          <w:sz w:val="36"/>
          <w:szCs w:val="36"/>
          <w:lang w:val="pt-PT"/>
        </w:rPr>
        <w:t xml:space="preserve"> </w:t>
      </w:r>
      <w:r w:rsidR="00F6004D" w:rsidRPr="00776F8C">
        <w:rPr>
          <w:b/>
          <w:color w:val="2E74B5" w:themeColor="accent5" w:themeShade="BF"/>
          <w:sz w:val="36"/>
          <w:szCs w:val="36"/>
          <w:lang w:val="pt-PT"/>
        </w:rPr>
        <w:t>do</w:t>
      </w:r>
      <w:r w:rsidR="00297107" w:rsidRPr="00776F8C">
        <w:rPr>
          <w:b/>
          <w:color w:val="2E74B5" w:themeColor="accent5" w:themeShade="BF"/>
          <w:sz w:val="36"/>
          <w:szCs w:val="36"/>
          <w:lang w:val="pt-PT"/>
        </w:rPr>
        <w:t xml:space="preserve"> </w:t>
      </w:r>
      <w:r w:rsidR="00F6004D" w:rsidRPr="00776F8C">
        <w:rPr>
          <w:b/>
          <w:color w:val="2E74B5" w:themeColor="accent5" w:themeShade="BF"/>
          <w:sz w:val="36"/>
          <w:szCs w:val="36"/>
          <w:lang w:val="pt-PT"/>
        </w:rPr>
        <w:t>___º Ano</w:t>
      </w:r>
      <w:r w:rsidR="00297107" w:rsidRPr="00776F8C">
        <w:rPr>
          <w:b/>
          <w:color w:val="2E74B5" w:themeColor="accent5" w:themeShade="BF"/>
          <w:sz w:val="36"/>
          <w:szCs w:val="36"/>
          <w:lang w:val="pt-PT"/>
        </w:rPr>
        <w:t xml:space="preserve">     </w:t>
      </w:r>
      <w:r w:rsidR="00F6004D" w:rsidRPr="00776F8C">
        <w:rPr>
          <w:b/>
          <w:color w:val="2E74B5" w:themeColor="accent5" w:themeShade="BF"/>
          <w:sz w:val="36"/>
          <w:szCs w:val="36"/>
          <w:lang w:val="pt-PT"/>
        </w:rPr>
        <w:t xml:space="preserve">  </w:t>
      </w:r>
      <w:r w:rsidR="00297107" w:rsidRPr="00776F8C">
        <w:rPr>
          <w:b/>
          <w:color w:val="2E74B5" w:themeColor="accent5" w:themeShade="BF"/>
          <w:sz w:val="36"/>
          <w:szCs w:val="36"/>
          <w:lang w:val="pt-PT"/>
        </w:rPr>
        <w:t xml:space="preserve">     </w:t>
      </w:r>
      <w:r w:rsidR="001F0E3B" w:rsidRPr="00776F8C">
        <w:rPr>
          <w:b/>
          <w:color w:val="2E74B5" w:themeColor="accent5" w:themeShade="BF"/>
          <w:sz w:val="36"/>
          <w:szCs w:val="36"/>
          <w:lang w:val="pt-PT"/>
        </w:rPr>
        <w:t xml:space="preserve">                      </w:t>
      </w:r>
      <w:r w:rsidR="00297107" w:rsidRPr="00776F8C">
        <w:rPr>
          <w:b/>
          <w:color w:val="2E74B5" w:themeColor="accent5" w:themeShade="BF"/>
          <w:sz w:val="36"/>
          <w:szCs w:val="36"/>
          <w:lang w:val="pt-PT"/>
        </w:rPr>
        <w:t xml:space="preserve">  </w:t>
      </w:r>
      <w:r w:rsidRPr="00776F8C">
        <w:rPr>
          <w:b/>
          <w:color w:val="2E74B5" w:themeColor="accent5" w:themeShade="BF"/>
          <w:sz w:val="36"/>
          <w:szCs w:val="36"/>
          <w:lang w:val="pt-PT"/>
        </w:rPr>
        <w:t xml:space="preserve"> </w:t>
      </w:r>
      <w:r w:rsidR="00454338" w:rsidRPr="00776F8C">
        <w:rPr>
          <w:b/>
          <w:color w:val="2E74B5" w:themeColor="accent5" w:themeShade="BF"/>
          <w:sz w:val="36"/>
          <w:szCs w:val="36"/>
          <w:lang w:val="pt-PT"/>
        </w:rPr>
        <w:t xml:space="preserve">Ano Letivo: </w:t>
      </w:r>
      <w:r w:rsidR="006D2589">
        <w:rPr>
          <w:b/>
          <w:color w:val="2E74B5" w:themeColor="accent5" w:themeShade="BF"/>
          <w:sz w:val="36"/>
          <w:szCs w:val="36"/>
          <w:lang w:val="pt-PT"/>
        </w:rPr>
        <w:t>2024</w:t>
      </w:r>
      <w:r w:rsidRPr="00776F8C">
        <w:rPr>
          <w:b/>
          <w:color w:val="2E74B5" w:themeColor="accent5" w:themeShade="BF"/>
          <w:sz w:val="36"/>
          <w:szCs w:val="36"/>
          <w:lang w:val="pt-PT"/>
        </w:rPr>
        <w:t>/</w:t>
      </w:r>
      <w:r w:rsidR="006D2589">
        <w:rPr>
          <w:b/>
          <w:color w:val="2E74B5" w:themeColor="accent5" w:themeShade="BF"/>
          <w:sz w:val="36"/>
          <w:szCs w:val="36"/>
          <w:lang w:val="pt-PT"/>
        </w:rPr>
        <w:t>2025</w:t>
      </w:r>
    </w:p>
    <w:p w14:paraId="5332DDFB" w14:textId="77777777" w:rsidR="004601F3" w:rsidRPr="00776F8C" w:rsidRDefault="004601F3" w:rsidP="004601F3">
      <w:pPr>
        <w:rPr>
          <w:color w:val="2E74B5" w:themeColor="accent5" w:themeShade="BF"/>
          <w:lang w:val="pt-PT"/>
        </w:rPr>
      </w:pPr>
    </w:p>
    <w:tbl>
      <w:tblPr>
        <w:tblStyle w:val="TabelacomGrelha"/>
        <w:tblW w:w="10632" w:type="dxa"/>
        <w:tblInd w:w="-14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632"/>
      </w:tblGrid>
      <w:tr w:rsidR="00776F8C" w:rsidRPr="00776F8C" w14:paraId="67720A68" w14:textId="77777777" w:rsidTr="00092264">
        <w:trPr>
          <w:trHeight w:val="624"/>
        </w:trPr>
        <w:tc>
          <w:tcPr>
            <w:tcW w:w="10632" w:type="dxa"/>
            <w:shd w:val="clear" w:color="auto" w:fill="D9D9D9" w:themeFill="background1" w:themeFillShade="D9"/>
          </w:tcPr>
          <w:p w14:paraId="24262BFB" w14:textId="49B44486" w:rsidR="00297107" w:rsidRPr="00776F8C" w:rsidRDefault="00297107" w:rsidP="00453DF5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beforeLines="80" w:before="192" w:afterLines="80" w:after="192" w:line="240" w:lineRule="auto"/>
              <w:jc w:val="left"/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</w:pPr>
            <w:r w:rsidRPr="00776F8C"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  <w:t xml:space="preserve">I. </w:t>
            </w:r>
            <w:r w:rsidR="00CA0970" w:rsidRPr="00776F8C"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  <w:t>Relação</w:t>
            </w:r>
            <w:r w:rsidRPr="00776F8C"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  <w:t xml:space="preserve"> da </w:t>
            </w:r>
            <w:r w:rsidR="00AE1FD5" w:rsidRPr="00776F8C"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  <w:t>T</w:t>
            </w:r>
            <w:r w:rsidRPr="00776F8C"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  <w:t>urma</w:t>
            </w:r>
            <w:r w:rsidR="00AE1FD5" w:rsidRPr="00776F8C"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  <w:t xml:space="preserve"> </w:t>
            </w:r>
          </w:p>
        </w:tc>
      </w:tr>
    </w:tbl>
    <w:p w14:paraId="5981B816" w14:textId="21C2C1DD" w:rsidR="002E619B" w:rsidRPr="00776F8C" w:rsidRDefault="00425372" w:rsidP="005256C4">
      <w:pPr>
        <w:pStyle w:val="Corpodetexto"/>
        <w:spacing w:beforeLines="50" w:before="120" w:afterLines="50" w:line="240" w:lineRule="auto"/>
        <w:rPr>
          <w:rFonts w:asciiTheme="majorHAnsi" w:hAnsiTheme="majorHAnsi" w:cstheme="majorHAnsi"/>
          <w:color w:val="2E74B5" w:themeColor="accent5" w:themeShade="BF"/>
          <w:sz w:val="20"/>
          <w:szCs w:val="20"/>
          <w:lang w:val="pt-PT"/>
        </w:rPr>
      </w:pPr>
      <w:r w:rsidRPr="00776F8C">
        <w:rPr>
          <w:rFonts w:asciiTheme="majorHAnsi" w:hAnsiTheme="majorHAnsi" w:cstheme="majorHAnsi"/>
          <w:color w:val="2E74B5" w:themeColor="accent5" w:themeShade="BF"/>
          <w:sz w:val="20"/>
          <w:szCs w:val="20"/>
          <w:lang w:val="pt-PT"/>
        </w:rPr>
        <w:t>(</w:t>
      </w:r>
      <w:r w:rsidR="005860EF" w:rsidRPr="00776F8C">
        <w:rPr>
          <w:rFonts w:asciiTheme="majorHAnsi" w:hAnsiTheme="majorHAnsi" w:cstheme="majorHAnsi"/>
          <w:color w:val="2E74B5" w:themeColor="accent5" w:themeShade="BF"/>
          <w:sz w:val="20"/>
          <w:szCs w:val="20"/>
          <w:lang w:val="pt-PT"/>
        </w:rPr>
        <w:t>Colocar a relação de alunos, atualizada,</w:t>
      </w:r>
      <w:r w:rsidR="00BA6735" w:rsidRPr="00776F8C">
        <w:rPr>
          <w:rFonts w:asciiTheme="majorHAnsi" w:hAnsiTheme="majorHAnsi" w:cstheme="majorHAnsi"/>
          <w:color w:val="2E74B5" w:themeColor="accent5" w:themeShade="BF"/>
          <w:sz w:val="20"/>
          <w:szCs w:val="20"/>
          <w:lang w:val="pt-PT"/>
        </w:rPr>
        <w:t xml:space="preserve"> retirados do Inovar</w:t>
      </w:r>
      <w:r w:rsidR="00476142" w:rsidRPr="00776F8C">
        <w:rPr>
          <w:rFonts w:asciiTheme="majorHAnsi" w:hAnsiTheme="majorHAnsi" w:cstheme="majorHAnsi"/>
          <w:color w:val="2E74B5" w:themeColor="accent5" w:themeShade="BF"/>
          <w:sz w:val="20"/>
          <w:szCs w:val="20"/>
          <w:lang w:val="pt-PT"/>
        </w:rPr>
        <w:t>, em Word</w:t>
      </w:r>
      <w:r w:rsidR="005256C4" w:rsidRPr="00776F8C">
        <w:rPr>
          <w:rFonts w:asciiTheme="majorHAnsi" w:hAnsiTheme="majorHAnsi" w:cstheme="majorHAnsi"/>
          <w:color w:val="2E74B5" w:themeColor="accent5" w:themeShade="BF"/>
          <w:sz w:val="20"/>
          <w:szCs w:val="20"/>
          <w:lang w:val="pt-PT"/>
        </w:rPr>
        <w:t xml:space="preserve">: </w:t>
      </w:r>
      <w:r w:rsidR="00DB41B2" w:rsidRPr="00776F8C">
        <w:rPr>
          <w:color w:val="2E74B5" w:themeColor="accent5" w:themeShade="BF"/>
          <w:sz w:val="18"/>
          <w:szCs w:val="14"/>
          <w:lang w:val="pt-PT"/>
        </w:rPr>
        <w:t xml:space="preserve">Ensino Básico </w:t>
      </w:r>
      <w:r w:rsidR="002E619B" w:rsidRPr="00776F8C">
        <w:rPr>
          <w:color w:val="2E74B5" w:themeColor="accent5" w:themeShade="BF"/>
          <w:sz w:val="18"/>
          <w:szCs w:val="14"/>
          <w:lang w:val="pt-PT"/>
        </w:rPr>
        <w:t>–</w:t>
      </w:r>
      <w:r w:rsidR="00DB41B2" w:rsidRPr="00776F8C">
        <w:rPr>
          <w:color w:val="2E74B5" w:themeColor="accent5" w:themeShade="BF"/>
          <w:sz w:val="18"/>
          <w:szCs w:val="14"/>
          <w:lang w:val="pt-PT"/>
        </w:rPr>
        <w:t xml:space="preserve"> </w:t>
      </w:r>
      <w:r w:rsidR="009D35DE" w:rsidRPr="00776F8C">
        <w:rPr>
          <w:color w:val="2E74B5" w:themeColor="accent5" w:themeShade="BF"/>
          <w:sz w:val="18"/>
          <w:szCs w:val="14"/>
          <w:lang w:val="pt-PT"/>
        </w:rPr>
        <w:t>EB</w:t>
      </w:r>
      <w:r w:rsidR="002E619B" w:rsidRPr="00776F8C">
        <w:rPr>
          <w:color w:val="2E74B5" w:themeColor="accent5" w:themeShade="BF"/>
          <w:sz w:val="18"/>
          <w:szCs w:val="14"/>
          <w:lang w:val="pt-PT"/>
        </w:rPr>
        <w:t>058b</w:t>
      </w:r>
      <w:r w:rsidR="005256C4" w:rsidRPr="00776F8C">
        <w:rPr>
          <w:color w:val="2E74B5" w:themeColor="accent5" w:themeShade="BF"/>
          <w:sz w:val="18"/>
          <w:szCs w:val="14"/>
          <w:lang w:val="pt-PT"/>
        </w:rPr>
        <w:t xml:space="preserve">/ </w:t>
      </w:r>
      <w:r w:rsidR="002E619B" w:rsidRPr="00776F8C">
        <w:rPr>
          <w:color w:val="2E74B5" w:themeColor="accent5" w:themeShade="BF"/>
          <w:sz w:val="18"/>
          <w:szCs w:val="18"/>
          <w:lang w:val="pt-PT"/>
        </w:rPr>
        <w:t>Ensino Secundário – S07</w:t>
      </w:r>
      <w:r w:rsidR="00E465CB" w:rsidRPr="00776F8C">
        <w:rPr>
          <w:color w:val="2E74B5" w:themeColor="accent5" w:themeShade="BF"/>
          <w:sz w:val="18"/>
          <w:szCs w:val="18"/>
          <w:lang w:val="pt-PT"/>
        </w:rPr>
        <w:t>)</w:t>
      </w:r>
    </w:p>
    <w:p w14:paraId="65F4D615" w14:textId="77777777" w:rsidR="008A6753" w:rsidRPr="00776F8C" w:rsidRDefault="008A6753" w:rsidP="008A6753">
      <w:pPr>
        <w:rPr>
          <w:color w:val="2E74B5" w:themeColor="accent5" w:themeShade="BF"/>
          <w:sz w:val="2"/>
          <w:szCs w:val="2"/>
          <w:lang w:val="pt-PT"/>
        </w:rPr>
      </w:pPr>
    </w:p>
    <w:tbl>
      <w:tblPr>
        <w:tblStyle w:val="TabelacomGrelha"/>
        <w:tblW w:w="10627" w:type="dxa"/>
        <w:tblInd w:w="-14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119"/>
        <w:gridCol w:w="2216"/>
        <w:gridCol w:w="2574"/>
        <w:gridCol w:w="2718"/>
      </w:tblGrid>
      <w:tr w:rsidR="00776F8C" w:rsidRPr="00776F8C" w14:paraId="4D77A2EC" w14:textId="77777777" w:rsidTr="00092264">
        <w:trPr>
          <w:trHeight w:val="624"/>
        </w:trPr>
        <w:tc>
          <w:tcPr>
            <w:tcW w:w="10627" w:type="dxa"/>
            <w:gridSpan w:val="4"/>
            <w:shd w:val="clear" w:color="auto" w:fill="D9D9D9" w:themeFill="background1" w:themeFillShade="D9"/>
          </w:tcPr>
          <w:p w14:paraId="7CC5DB36" w14:textId="750E6435" w:rsidR="008A6753" w:rsidRPr="00776F8C" w:rsidRDefault="008A6753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beforeLines="80" w:before="192" w:afterLines="80" w:after="192" w:line="240" w:lineRule="auto"/>
              <w:jc w:val="left"/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</w:pPr>
            <w:r w:rsidRPr="00776F8C"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  <w:t>II. Ensino Articulado</w:t>
            </w:r>
          </w:p>
        </w:tc>
      </w:tr>
      <w:tr w:rsidR="00776F8C" w:rsidRPr="00776F8C" w14:paraId="08D195C0" w14:textId="77777777" w:rsidTr="00092264">
        <w:trPr>
          <w:trHeight w:val="157"/>
        </w:trPr>
        <w:tc>
          <w:tcPr>
            <w:tcW w:w="3119" w:type="dxa"/>
            <w:vMerge w:val="restart"/>
            <w:shd w:val="clear" w:color="auto" w:fill="auto"/>
            <w:vAlign w:val="bottom"/>
          </w:tcPr>
          <w:p w14:paraId="591C6E30" w14:textId="240550F2" w:rsidR="00B22A62" w:rsidRPr="00776F8C" w:rsidRDefault="00B22A62" w:rsidP="00C16F6B">
            <w:pPr>
              <w:pStyle w:val="Subttulo"/>
              <w:tabs>
                <w:tab w:val="left" w:pos="360"/>
              </w:tabs>
              <w:spacing w:beforeLines="80" w:before="192" w:afterLines="80" w:after="192" w:line="240" w:lineRule="auto"/>
              <w:rPr>
                <w:rFonts w:asciiTheme="majorHAnsi" w:hAnsiTheme="majorHAnsi" w:cstheme="majorHAnsi"/>
                <w:b/>
                <w:color w:val="2E74B5" w:themeColor="accent5" w:themeShade="BF"/>
                <w:sz w:val="2"/>
                <w:szCs w:val="2"/>
              </w:rPr>
            </w:pPr>
            <w:r w:rsidRPr="00776F8C">
              <w:rPr>
                <w:color w:val="2E74B5" w:themeColor="accent5" w:themeShade="BF"/>
                <w:sz w:val="22"/>
                <w:szCs w:val="22"/>
              </w:rPr>
              <w:t>Nome do Aluno</w:t>
            </w:r>
          </w:p>
        </w:tc>
        <w:tc>
          <w:tcPr>
            <w:tcW w:w="7508" w:type="dxa"/>
            <w:gridSpan w:val="3"/>
            <w:shd w:val="clear" w:color="auto" w:fill="auto"/>
            <w:vAlign w:val="center"/>
          </w:tcPr>
          <w:p w14:paraId="5D11A41B" w14:textId="401FFBD0" w:rsidR="00B22A62" w:rsidRPr="00776F8C" w:rsidRDefault="00B22A62" w:rsidP="003D3C5B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</w:pPr>
            <w:r w:rsidRPr="00776F8C">
              <w:rPr>
                <w:rFonts w:asciiTheme="majorHAnsi" w:hAnsiTheme="majorHAnsi" w:cstheme="majorHAnsi"/>
                <w:bCs/>
                <w:color w:val="2E74B5" w:themeColor="accent5" w:themeShade="BF"/>
                <w:sz w:val="24"/>
                <w:szCs w:val="20"/>
              </w:rPr>
              <w:t>Atividade</w:t>
            </w:r>
          </w:p>
        </w:tc>
      </w:tr>
      <w:tr w:rsidR="00776F8C" w:rsidRPr="00776F8C" w14:paraId="09E9C7E2" w14:textId="77777777" w:rsidTr="00092264">
        <w:trPr>
          <w:trHeight w:val="180"/>
        </w:trPr>
        <w:tc>
          <w:tcPr>
            <w:tcW w:w="3119" w:type="dxa"/>
            <w:vMerge/>
            <w:shd w:val="clear" w:color="auto" w:fill="auto"/>
          </w:tcPr>
          <w:p w14:paraId="457115AA" w14:textId="3E55E4FD" w:rsidR="00B22A62" w:rsidRPr="00776F8C" w:rsidRDefault="00B22A62" w:rsidP="00F054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beforeLines="80" w:before="192" w:afterLines="80" w:after="192" w:line="240" w:lineRule="auto"/>
              <w:jc w:val="left"/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1E58F75F" w14:textId="77B251C1" w:rsidR="00B22A62" w:rsidRPr="002A1A2C" w:rsidRDefault="00B22A62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2E74B5" w:themeColor="accent5" w:themeShade="BF"/>
                <w:sz w:val="16"/>
                <w:szCs w:val="16"/>
              </w:rPr>
            </w:pPr>
            <w:r w:rsidRPr="002A1A2C">
              <w:rPr>
                <w:color w:val="2E74B5" w:themeColor="accent5" w:themeShade="BF"/>
                <w:sz w:val="16"/>
                <w:szCs w:val="16"/>
              </w:rPr>
              <w:t>Dança/Música</w:t>
            </w:r>
          </w:p>
        </w:tc>
        <w:tc>
          <w:tcPr>
            <w:tcW w:w="2574" w:type="dxa"/>
            <w:shd w:val="clear" w:color="auto" w:fill="auto"/>
            <w:vAlign w:val="center"/>
          </w:tcPr>
          <w:p w14:paraId="5616BE78" w14:textId="3B9ED085" w:rsidR="00B22A62" w:rsidRPr="002A1A2C" w:rsidRDefault="00B22A62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2E74B5" w:themeColor="accent5" w:themeShade="BF"/>
                <w:sz w:val="16"/>
                <w:szCs w:val="16"/>
              </w:rPr>
            </w:pPr>
            <w:r w:rsidRPr="002A1A2C">
              <w:rPr>
                <w:color w:val="2E74B5" w:themeColor="accent5" w:themeShade="BF"/>
                <w:sz w:val="16"/>
                <w:szCs w:val="16"/>
              </w:rPr>
              <w:t>Disciplinas correspondentes à atividade</w:t>
            </w:r>
          </w:p>
        </w:tc>
        <w:tc>
          <w:tcPr>
            <w:tcW w:w="2718" w:type="dxa"/>
            <w:shd w:val="clear" w:color="auto" w:fill="auto"/>
            <w:vAlign w:val="center"/>
          </w:tcPr>
          <w:p w14:paraId="731BBB35" w14:textId="56B23FBA" w:rsidR="00B22A62" w:rsidRPr="002A1A2C" w:rsidRDefault="00B22A62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2E74B5" w:themeColor="accent5" w:themeShade="BF"/>
                <w:sz w:val="16"/>
                <w:szCs w:val="16"/>
              </w:rPr>
            </w:pPr>
            <w:r w:rsidRPr="002A1A2C">
              <w:rPr>
                <w:color w:val="2E74B5" w:themeColor="accent5" w:themeShade="BF"/>
                <w:sz w:val="16"/>
                <w:szCs w:val="16"/>
              </w:rPr>
              <w:t>Disciplinas não frequentadas na Escola</w:t>
            </w:r>
          </w:p>
        </w:tc>
      </w:tr>
      <w:tr w:rsidR="00776F8C" w:rsidRPr="00776F8C" w14:paraId="3F425D78" w14:textId="77777777" w:rsidTr="00092264">
        <w:trPr>
          <w:trHeight w:val="180"/>
        </w:trPr>
        <w:tc>
          <w:tcPr>
            <w:tcW w:w="3119" w:type="dxa"/>
            <w:shd w:val="clear" w:color="auto" w:fill="auto"/>
          </w:tcPr>
          <w:p w14:paraId="0FA3BED2" w14:textId="77777777" w:rsidR="00E465CB" w:rsidRPr="00776F8C" w:rsidRDefault="00E465CB" w:rsidP="00C16F6B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17DC331E" w14:textId="77777777" w:rsidR="00E465CB" w:rsidRPr="00776F8C" w:rsidRDefault="00E465CB" w:rsidP="00C16F6B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</w:pPr>
          </w:p>
        </w:tc>
        <w:tc>
          <w:tcPr>
            <w:tcW w:w="2574" w:type="dxa"/>
            <w:shd w:val="clear" w:color="auto" w:fill="auto"/>
          </w:tcPr>
          <w:p w14:paraId="75A1BB8B" w14:textId="77777777" w:rsidR="00E465CB" w:rsidRPr="00776F8C" w:rsidRDefault="00E465CB" w:rsidP="00C16F6B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14:paraId="68A5E4AB" w14:textId="74738AE1" w:rsidR="00E465CB" w:rsidRPr="00776F8C" w:rsidRDefault="00E465CB" w:rsidP="00C16F6B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</w:pPr>
          </w:p>
        </w:tc>
      </w:tr>
      <w:tr w:rsidR="00E465CB" w:rsidRPr="00776F8C" w14:paraId="17EC0064" w14:textId="77777777" w:rsidTr="00092264">
        <w:trPr>
          <w:trHeight w:val="180"/>
        </w:trPr>
        <w:tc>
          <w:tcPr>
            <w:tcW w:w="3119" w:type="dxa"/>
            <w:shd w:val="clear" w:color="auto" w:fill="auto"/>
          </w:tcPr>
          <w:p w14:paraId="0694CC35" w14:textId="77777777" w:rsidR="00E465CB" w:rsidRPr="00776F8C" w:rsidRDefault="00E465CB" w:rsidP="00C16F6B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</w:pPr>
          </w:p>
        </w:tc>
        <w:tc>
          <w:tcPr>
            <w:tcW w:w="2216" w:type="dxa"/>
            <w:shd w:val="clear" w:color="auto" w:fill="auto"/>
          </w:tcPr>
          <w:p w14:paraId="156ABF02" w14:textId="77777777" w:rsidR="00E465CB" w:rsidRPr="00776F8C" w:rsidRDefault="00E465CB" w:rsidP="00C16F6B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</w:pPr>
          </w:p>
        </w:tc>
        <w:tc>
          <w:tcPr>
            <w:tcW w:w="2574" w:type="dxa"/>
            <w:shd w:val="clear" w:color="auto" w:fill="auto"/>
          </w:tcPr>
          <w:p w14:paraId="3B2E7A95" w14:textId="77777777" w:rsidR="00E465CB" w:rsidRPr="00776F8C" w:rsidRDefault="00E465CB" w:rsidP="00C16F6B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</w:pPr>
          </w:p>
        </w:tc>
        <w:tc>
          <w:tcPr>
            <w:tcW w:w="2718" w:type="dxa"/>
            <w:shd w:val="clear" w:color="auto" w:fill="auto"/>
          </w:tcPr>
          <w:p w14:paraId="7008AD44" w14:textId="40292C49" w:rsidR="00E465CB" w:rsidRPr="00776F8C" w:rsidRDefault="00E465CB" w:rsidP="00C16F6B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b/>
                <w:color w:val="2E74B5" w:themeColor="accent5" w:themeShade="BF"/>
                <w:szCs w:val="22"/>
              </w:rPr>
            </w:pPr>
          </w:p>
        </w:tc>
      </w:tr>
    </w:tbl>
    <w:p w14:paraId="01B21EC4" w14:textId="77777777" w:rsidR="008A6753" w:rsidRPr="0073422F" w:rsidRDefault="008A6753" w:rsidP="008A6753">
      <w:pPr>
        <w:pStyle w:val="Corpodetexto"/>
        <w:spacing w:beforeLines="50" w:before="120" w:afterLines="50" w:line="240" w:lineRule="auto"/>
        <w:rPr>
          <w:rFonts w:asciiTheme="majorHAnsi" w:hAnsiTheme="majorHAnsi" w:cstheme="majorHAnsi"/>
          <w:sz w:val="10"/>
          <w:szCs w:val="10"/>
          <w:lang w:val="pt-PT"/>
        </w:rPr>
      </w:pPr>
    </w:p>
    <w:tbl>
      <w:tblPr>
        <w:tblStyle w:val="TabelacomGrelha"/>
        <w:tblW w:w="10632" w:type="dxa"/>
        <w:tblInd w:w="-147" w:type="dxa"/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3119"/>
        <w:gridCol w:w="1095"/>
        <w:gridCol w:w="1164"/>
        <w:gridCol w:w="875"/>
        <w:gridCol w:w="876"/>
        <w:gridCol w:w="876"/>
        <w:gridCol w:w="875"/>
        <w:gridCol w:w="876"/>
        <w:gridCol w:w="876"/>
      </w:tblGrid>
      <w:tr w:rsidR="0073422F" w:rsidRPr="0073422F" w14:paraId="2229FD6C" w14:textId="77777777" w:rsidTr="00092264">
        <w:trPr>
          <w:trHeight w:val="624"/>
        </w:trPr>
        <w:tc>
          <w:tcPr>
            <w:tcW w:w="10632" w:type="dxa"/>
            <w:gridSpan w:val="9"/>
            <w:shd w:val="clear" w:color="auto" w:fill="D9D9D9" w:themeFill="background1" w:themeFillShade="D9"/>
          </w:tcPr>
          <w:p w14:paraId="187D837C" w14:textId="145639A7" w:rsidR="00BF47FB" w:rsidRPr="0073422F" w:rsidRDefault="006623C3" w:rsidP="00115997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beforeLines="80" w:before="192" w:afterLines="80" w:after="192" w:line="240" w:lineRule="auto"/>
              <w:jc w:val="left"/>
              <w:rPr>
                <w:rFonts w:asciiTheme="majorHAnsi" w:hAnsiTheme="majorHAnsi" w:cstheme="majorHAnsi"/>
                <w:b/>
                <w:color w:val="auto"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color w:val="auto"/>
                <w:szCs w:val="22"/>
              </w:rPr>
              <w:t>III. Alunos com PLNM</w:t>
            </w:r>
          </w:p>
        </w:tc>
      </w:tr>
      <w:tr w:rsidR="0073422F" w:rsidRPr="0073422F" w14:paraId="5F024A1F" w14:textId="77777777" w:rsidTr="00092264">
        <w:trPr>
          <w:trHeight w:val="330"/>
        </w:trPr>
        <w:tc>
          <w:tcPr>
            <w:tcW w:w="3119" w:type="dxa"/>
            <w:vMerge w:val="restart"/>
            <w:shd w:val="clear" w:color="auto" w:fill="auto"/>
            <w:vAlign w:val="bottom"/>
          </w:tcPr>
          <w:p w14:paraId="3FEBD5C0" w14:textId="77777777" w:rsidR="00934244" w:rsidRPr="0073422F" w:rsidRDefault="00934244" w:rsidP="00115997">
            <w:pPr>
              <w:pStyle w:val="Subttulo"/>
              <w:tabs>
                <w:tab w:val="left" w:pos="360"/>
              </w:tabs>
              <w:spacing w:beforeLines="80" w:before="192" w:afterLines="80" w:after="192" w:line="240" w:lineRule="auto"/>
              <w:rPr>
                <w:rFonts w:asciiTheme="majorHAnsi" w:hAnsiTheme="majorHAnsi" w:cstheme="majorHAnsi"/>
                <w:b/>
                <w:color w:val="auto"/>
                <w:sz w:val="2"/>
                <w:szCs w:val="2"/>
              </w:rPr>
            </w:pPr>
            <w:r w:rsidRPr="0073422F">
              <w:rPr>
                <w:color w:val="auto"/>
                <w:sz w:val="22"/>
                <w:szCs w:val="22"/>
              </w:rPr>
              <w:t>Nome do Aluno</w:t>
            </w:r>
          </w:p>
        </w:tc>
        <w:tc>
          <w:tcPr>
            <w:tcW w:w="2259" w:type="dxa"/>
            <w:gridSpan w:val="2"/>
            <w:shd w:val="clear" w:color="auto" w:fill="auto"/>
            <w:vAlign w:val="center"/>
          </w:tcPr>
          <w:p w14:paraId="6BD73181" w14:textId="166A9553" w:rsidR="00934244" w:rsidRPr="0073422F" w:rsidRDefault="00934244" w:rsidP="001B02B9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Cs w:val="22"/>
              </w:rPr>
            </w:pPr>
            <w:r w:rsidRPr="0073422F">
              <w:rPr>
                <w:color w:val="auto"/>
                <w:sz w:val="24"/>
                <w:szCs w:val="24"/>
              </w:rPr>
              <w:t>Ano letivo anterior</w:t>
            </w:r>
          </w:p>
        </w:tc>
        <w:tc>
          <w:tcPr>
            <w:tcW w:w="5254" w:type="dxa"/>
            <w:gridSpan w:val="6"/>
            <w:shd w:val="clear" w:color="auto" w:fill="auto"/>
            <w:vAlign w:val="center"/>
          </w:tcPr>
          <w:p w14:paraId="55740575" w14:textId="528308E0" w:rsidR="00934244" w:rsidRPr="0073422F" w:rsidRDefault="001B02B9" w:rsidP="001B02B9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Cs w:val="22"/>
              </w:rPr>
            </w:pPr>
            <w:r w:rsidRPr="0073422F">
              <w:rPr>
                <w:color w:val="auto"/>
                <w:sz w:val="24"/>
                <w:szCs w:val="24"/>
              </w:rPr>
              <w:t>Ano letivo atual</w:t>
            </w:r>
          </w:p>
        </w:tc>
      </w:tr>
      <w:tr w:rsidR="0073422F" w:rsidRPr="0073422F" w14:paraId="17F708B8" w14:textId="77777777" w:rsidTr="00092264">
        <w:trPr>
          <w:trHeight w:val="330"/>
        </w:trPr>
        <w:tc>
          <w:tcPr>
            <w:tcW w:w="311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761C88" w14:textId="77777777" w:rsidR="002A1A2C" w:rsidRPr="0073422F" w:rsidRDefault="002A1A2C" w:rsidP="002A1A2C">
            <w:pPr>
              <w:pStyle w:val="Subttulo"/>
              <w:tabs>
                <w:tab w:val="left" w:pos="360"/>
              </w:tabs>
              <w:spacing w:beforeLines="80" w:before="192" w:afterLines="80" w:after="192"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6FDA3052" w14:textId="54439DE6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12"/>
                <w:szCs w:val="12"/>
              </w:rPr>
            </w:pPr>
            <w:r w:rsidRPr="0073422F">
              <w:rPr>
                <w:color w:val="auto"/>
                <w:sz w:val="12"/>
                <w:szCs w:val="12"/>
              </w:rPr>
              <w:t>Nível de Proficiência</w:t>
            </w:r>
          </w:p>
        </w:tc>
        <w:tc>
          <w:tcPr>
            <w:tcW w:w="1164" w:type="dxa"/>
            <w:shd w:val="clear" w:color="auto" w:fill="auto"/>
            <w:vAlign w:val="center"/>
          </w:tcPr>
          <w:p w14:paraId="6E55E804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color w:val="auto"/>
                <w:sz w:val="12"/>
                <w:szCs w:val="12"/>
              </w:rPr>
            </w:pPr>
            <w:r w:rsidRPr="0073422F">
              <w:rPr>
                <w:color w:val="auto"/>
                <w:sz w:val="12"/>
                <w:szCs w:val="12"/>
              </w:rPr>
              <w:t>Avaliação</w:t>
            </w:r>
          </w:p>
          <w:p w14:paraId="207CA8C3" w14:textId="45D567CD" w:rsidR="002A1A2C" w:rsidRPr="0073422F" w:rsidRDefault="002A1A2C" w:rsidP="002A1A2C">
            <w:pPr>
              <w:jc w:val="center"/>
              <w:rPr>
                <w:sz w:val="12"/>
                <w:szCs w:val="12"/>
              </w:rPr>
            </w:pPr>
            <w:r w:rsidRPr="0073422F">
              <w:rPr>
                <w:sz w:val="12"/>
                <w:szCs w:val="12"/>
              </w:rPr>
              <w:t>(3ºP)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568ECF8E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color w:val="auto"/>
                <w:sz w:val="12"/>
                <w:szCs w:val="12"/>
              </w:rPr>
            </w:pPr>
            <w:r w:rsidRPr="0073422F">
              <w:rPr>
                <w:color w:val="auto"/>
                <w:sz w:val="12"/>
                <w:szCs w:val="12"/>
              </w:rPr>
              <w:t>Nível de Proficiência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05FE6D7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color w:val="auto"/>
                <w:sz w:val="12"/>
                <w:szCs w:val="12"/>
              </w:rPr>
            </w:pPr>
            <w:r w:rsidRPr="0073422F">
              <w:rPr>
                <w:color w:val="auto"/>
                <w:sz w:val="12"/>
                <w:szCs w:val="12"/>
              </w:rPr>
              <w:t>Avaliação</w:t>
            </w:r>
          </w:p>
          <w:p w14:paraId="3FBD546D" w14:textId="1A3A8A24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color w:val="auto"/>
                <w:sz w:val="12"/>
                <w:szCs w:val="12"/>
              </w:rPr>
            </w:pPr>
            <w:r w:rsidRPr="0073422F">
              <w:rPr>
                <w:color w:val="auto"/>
                <w:sz w:val="12"/>
                <w:szCs w:val="12"/>
              </w:rPr>
              <w:t>(1ºP)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515EF5C" w14:textId="499E99F8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color w:val="auto"/>
                <w:sz w:val="12"/>
                <w:szCs w:val="12"/>
              </w:rPr>
            </w:pPr>
            <w:r w:rsidRPr="0073422F">
              <w:rPr>
                <w:color w:val="auto"/>
                <w:sz w:val="12"/>
                <w:szCs w:val="12"/>
              </w:rPr>
              <w:t>Nível de Proficiência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64859230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color w:val="auto"/>
                <w:sz w:val="12"/>
                <w:szCs w:val="12"/>
              </w:rPr>
            </w:pPr>
            <w:r w:rsidRPr="0073422F">
              <w:rPr>
                <w:color w:val="auto"/>
                <w:sz w:val="12"/>
                <w:szCs w:val="12"/>
              </w:rPr>
              <w:t>Avaliação</w:t>
            </w:r>
          </w:p>
          <w:p w14:paraId="6962F4C3" w14:textId="6700410A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color w:val="auto"/>
                <w:sz w:val="12"/>
                <w:szCs w:val="12"/>
              </w:rPr>
            </w:pPr>
            <w:r w:rsidRPr="0073422F">
              <w:rPr>
                <w:color w:val="auto"/>
                <w:sz w:val="12"/>
                <w:szCs w:val="12"/>
              </w:rPr>
              <w:t>(2ºP)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A9FCA5E" w14:textId="34B5864D" w:rsidR="002A1A2C" w:rsidRPr="0073422F" w:rsidRDefault="002A1A2C" w:rsidP="002A1A2C">
            <w:pPr>
              <w:jc w:val="center"/>
              <w:rPr>
                <w:sz w:val="12"/>
                <w:szCs w:val="12"/>
              </w:rPr>
            </w:pPr>
            <w:r w:rsidRPr="0073422F">
              <w:rPr>
                <w:sz w:val="12"/>
                <w:szCs w:val="12"/>
              </w:rPr>
              <w:t>Nível de Proficiência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2EE13D6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color w:val="auto"/>
                <w:sz w:val="12"/>
                <w:szCs w:val="12"/>
              </w:rPr>
            </w:pPr>
            <w:r w:rsidRPr="0073422F">
              <w:rPr>
                <w:color w:val="auto"/>
                <w:sz w:val="12"/>
                <w:szCs w:val="12"/>
              </w:rPr>
              <w:t>Avaliação</w:t>
            </w:r>
          </w:p>
          <w:p w14:paraId="78315782" w14:textId="727BC6BD" w:rsidR="002A1A2C" w:rsidRPr="0073422F" w:rsidRDefault="002A1A2C" w:rsidP="002A1A2C">
            <w:pPr>
              <w:jc w:val="center"/>
              <w:rPr>
                <w:sz w:val="12"/>
                <w:szCs w:val="12"/>
              </w:rPr>
            </w:pPr>
            <w:r w:rsidRPr="0073422F">
              <w:rPr>
                <w:sz w:val="12"/>
                <w:szCs w:val="12"/>
              </w:rPr>
              <w:t>(3ºP)</w:t>
            </w:r>
          </w:p>
        </w:tc>
      </w:tr>
      <w:tr w:rsidR="0073422F" w:rsidRPr="0073422F" w14:paraId="279040B9" w14:textId="77777777" w:rsidTr="00092264">
        <w:trPr>
          <w:trHeight w:val="180"/>
        </w:trPr>
        <w:tc>
          <w:tcPr>
            <w:tcW w:w="3119" w:type="dxa"/>
            <w:shd w:val="clear" w:color="auto" w:fill="auto"/>
          </w:tcPr>
          <w:p w14:paraId="356A0AFF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b/>
                <w:color w:val="auto"/>
                <w:szCs w:val="22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00964D4F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14"/>
                <w:szCs w:val="14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14:paraId="212074A4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14"/>
                <w:szCs w:val="14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14:paraId="3F3E70A7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12"/>
                <w:szCs w:val="12"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14:paraId="597492D4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12"/>
                <w:szCs w:val="12"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14:paraId="292D99FA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12"/>
                <w:szCs w:val="12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14:paraId="7527801B" w14:textId="2240C0B5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12"/>
                <w:szCs w:val="12"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14:paraId="70C5F89D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12"/>
                <w:szCs w:val="12"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14:paraId="3F8D3753" w14:textId="48BF5FAB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12"/>
                <w:szCs w:val="12"/>
              </w:rPr>
            </w:pPr>
          </w:p>
        </w:tc>
      </w:tr>
      <w:tr w:rsidR="0073422F" w:rsidRPr="0073422F" w14:paraId="4D924E29" w14:textId="77777777" w:rsidTr="00092264">
        <w:trPr>
          <w:trHeight w:val="180"/>
        </w:trPr>
        <w:tc>
          <w:tcPr>
            <w:tcW w:w="3119" w:type="dxa"/>
            <w:shd w:val="clear" w:color="auto" w:fill="auto"/>
          </w:tcPr>
          <w:p w14:paraId="7CDEF07F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b/>
                <w:color w:val="auto"/>
                <w:szCs w:val="22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0FBD41EF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14"/>
                <w:szCs w:val="14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14:paraId="6A9722CC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14"/>
                <w:szCs w:val="14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14:paraId="2E689117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12"/>
                <w:szCs w:val="12"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14:paraId="7C92E4F6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12"/>
                <w:szCs w:val="12"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14:paraId="17D00446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12"/>
                <w:szCs w:val="12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14:paraId="431ED60F" w14:textId="1A6E62C6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12"/>
                <w:szCs w:val="12"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14:paraId="36111780" w14:textId="77777777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12"/>
                <w:szCs w:val="12"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14:paraId="1106D126" w14:textId="3EA75FC0" w:rsidR="002A1A2C" w:rsidRPr="0073422F" w:rsidRDefault="002A1A2C" w:rsidP="002A1A2C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12"/>
                <w:szCs w:val="12"/>
              </w:rPr>
            </w:pPr>
          </w:p>
        </w:tc>
      </w:tr>
    </w:tbl>
    <w:p w14:paraId="422A25B1" w14:textId="77777777" w:rsidR="008A6753" w:rsidRPr="0073422F" w:rsidRDefault="008A6753" w:rsidP="003759DE">
      <w:pPr>
        <w:rPr>
          <w:lang w:val="pt-PT"/>
        </w:rPr>
      </w:pPr>
    </w:p>
    <w:tbl>
      <w:tblPr>
        <w:tblStyle w:val="TabelacomGrelha"/>
        <w:tblW w:w="10632" w:type="dxa"/>
        <w:tblInd w:w="-14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059"/>
        <w:gridCol w:w="7573"/>
      </w:tblGrid>
      <w:tr w:rsidR="0073422F" w:rsidRPr="0073422F" w14:paraId="0E6C0569" w14:textId="77777777" w:rsidTr="00092264">
        <w:trPr>
          <w:trHeight w:val="624"/>
        </w:trPr>
        <w:tc>
          <w:tcPr>
            <w:tcW w:w="10632" w:type="dxa"/>
            <w:gridSpan w:val="2"/>
            <w:shd w:val="clear" w:color="auto" w:fill="D9D9D9" w:themeFill="background1" w:themeFillShade="D9"/>
          </w:tcPr>
          <w:p w14:paraId="2E97BE4B" w14:textId="5E44E08B" w:rsidR="009F5D57" w:rsidRPr="0073422F" w:rsidRDefault="00603766" w:rsidP="00231370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beforeLines="80" w:before="192" w:afterLines="80" w:after="192" w:line="240" w:lineRule="auto"/>
              <w:ind w:left="360" w:hanging="360"/>
              <w:jc w:val="left"/>
              <w:rPr>
                <w:rFonts w:asciiTheme="majorHAnsi" w:hAnsiTheme="majorHAnsi" w:cstheme="majorHAnsi"/>
                <w:b/>
                <w:color w:val="auto"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color w:val="auto"/>
                <w:szCs w:val="22"/>
              </w:rPr>
              <w:t>IV. Situações Graves de Saúde</w:t>
            </w:r>
            <w:r w:rsidR="00231370" w:rsidRPr="0073422F">
              <w:rPr>
                <w:rFonts w:asciiTheme="majorHAnsi" w:hAnsiTheme="majorHAnsi" w:cstheme="majorHAnsi"/>
                <w:b/>
                <w:color w:val="auto"/>
                <w:szCs w:val="22"/>
              </w:rPr>
              <w:t xml:space="preserve"> / Medicação habitual</w:t>
            </w:r>
          </w:p>
        </w:tc>
      </w:tr>
      <w:tr w:rsidR="0073422F" w:rsidRPr="0073422F" w14:paraId="75820F0E" w14:textId="77777777" w:rsidTr="00092264">
        <w:trPr>
          <w:trHeight w:val="330"/>
        </w:trPr>
        <w:tc>
          <w:tcPr>
            <w:tcW w:w="3059" w:type="dxa"/>
            <w:shd w:val="clear" w:color="auto" w:fill="auto"/>
            <w:vAlign w:val="bottom"/>
          </w:tcPr>
          <w:p w14:paraId="61184F88" w14:textId="77777777" w:rsidR="00603766" w:rsidRPr="0073422F" w:rsidRDefault="00603766" w:rsidP="00603766">
            <w:pPr>
              <w:pStyle w:val="Subttulo"/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2"/>
                <w:szCs w:val="2"/>
              </w:rPr>
            </w:pPr>
            <w:r w:rsidRPr="0073422F">
              <w:rPr>
                <w:color w:val="auto"/>
                <w:sz w:val="22"/>
                <w:szCs w:val="22"/>
              </w:rPr>
              <w:t>Nome do Aluno</w:t>
            </w:r>
          </w:p>
        </w:tc>
        <w:tc>
          <w:tcPr>
            <w:tcW w:w="7573" w:type="dxa"/>
            <w:shd w:val="clear" w:color="auto" w:fill="auto"/>
            <w:vAlign w:val="center"/>
          </w:tcPr>
          <w:p w14:paraId="03F1FCF6" w14:textId="1B3BFEE3" w:rsidR="00603766" w:rsidRPr="0073422F" w:rsidRDefault="00DF2B70" w:rsidP="00603766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Cs/>
                <w:color w:val="auto"/>
                <w:szCs w:val="22"/>
              </w:rPr>
            </w:pPr>
            <w:r w:rsidRPr="0073422F">
              <w:rPr>
                <w:rFonts w:asciiTheme="majorHAnsi" w:hAnsiTheme="majorHAnsi" w:cstheme="majorHAnsi"/>
                <w:bCs/>
                <w:color w:val="auto"/>
                <w:sz w:val="22"/>
                <w:szCs w:val="18"/>
              </w:rPr>
              <w:t>Situação a relatar (resumo)</w:t>
            </w:r>
          </w:p>
        </w:tc>
      </w:tr>
      <w:tr w:rsidR="0073422F" w:rsidRPr="0073422F" w14:paraId="3FB17DC7" w14:textId="77777777" w:rsidTr="00092264">
        <w:trPr>
          <w:trHeight w:val="338"/>
        </w:trPr>
        <w:tc>
          <w:tcPr>
            <w:tcW w:w="3059" w:type="dxa"/>
            <w:shd w:val="clear" w:color="auto" w:fill="auto"/>
            <w:vAlign w:val="bottom"/>
          </w:tcPr>
          <w:p w14:paraId="198873F0" w14:textId="77777777" w:rsidR="00603766" w:rsidRPr="0073422F" w:rsidRDefault="00603766" w:rsidP="001F0E3B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7573" w:type="dxa"/>
            <w:shd w:val="clear" w:color="auto" w:fill="auto"/>
            <w:vAlign w:val="center"/>
          </w:tcPr>
          <w:p w14:paraId="460B6F16" w14:textId="180D8728" w:rsidR="00603766" w:rsidRPr="0073422F" w:rsidRDefault="00603766" w:rsidP="001F0E3B"/>
        </w:tc>
      </w:tr>
      <w:tr w:rsidR="0073422F" w:rsidRPr="0073422F" w14:paraId="51B8AA74" w14:textId="77777777" w:rsidTr="00092264">
        <w:trPr>
          <w:trHeight w:val="338"/>
        </w:trPr>
        <w:tc>
          <w:tcPr>
            <w:tcW w:w="30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6659FEE" w14:textId="77777777" w:rsidR="002646BE" w:rsidRPr="0073422F" w:rsidRDefault="002646BE" w:rsidP="001F0E3B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7573" w:type="dxa"/>
            <w:shd w:val="clear" w:color="auto" w:fill="auto"/>
            <w:vAlign w:val="center"/>
          </w:tcPr>
          <w:p w14:paraId="33B56A38" w14:textId="77777777" w:rsidR="002646BE" w:rsidRPr="0073422F" w:rsidRDefault="002646BE" w:rsidP="001F0E3B"/>
        </w:tc>
      </w:tr>
    </w:tbl>
    <w:p w14:paraId="53C1246A" w14:textId="77777777" w:rsidR="00D83FAE" w:rsidRPr="0073422F" w:rsidRDefault="00D83FAE"/>
    <w:p w14:paraId="6F862E2C" w14:textId="77777777" w:rsidR="00D83FAE" w:rsidRPr="0073422F" w:rsidRDefault="00D83FAE"/>
    <w:p w14:paraId="535B3958" w14:textId="77777777" w:rsidR="00517271" w:rsidRPr="0073422F" w:rsidRDefault="00517271"/>
    <w:p w14:paraId="3609E775" w14:textId="77777777" w:rsidR="001E3713" w:rsidRPr="0073422F" w:rsidRDefault="001E3713"/>
    <w:p w14:paraId="0AF5FDB1" w14:textId="77777777" w:rsidR="001E3713" w:rsidRPr="0073422F" w:rsidRDefault="001E3713"/>
    <w:p w14:paraId="455F975F" w14:textId="77777777" w:rsidR="001E3713" w:rsidRPr="0073422F" w:rsidRDefault="001E3713"/>
    <w:tbl>
      <w:tblPr>
        <w:tblStyle w:val="TabelacomGrelha"/>
        <w:tblpPr w:leftFromText="141" w:rightFromText="141" w:vertAnchor="text" w:horzAnchor="margin" w:tblpX="-10" w:tblpY="-27"/>
        <w:tblW w:w="1062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244"/>
        <w:gridCol w:w="6383"/>
      </w:tblGrid>
      <w:tr w:rsidR="0073422F" w:rsidRPr="0073422F" w14:paraId="240D11EA" w14:textId="77777777" w:rsidTr="001E3713">
        <w:trPr>
          <w:trHeight w:val="624"/>
        </w:trPr>
        <w:tc>
          <w:tcPr>
            <w:tcW w:w="10627" w:type="dxa"/>
            <w:gridSpan w:val="2"/>
            <w:shd w:val="clear" w:color="auto" w:fill="D9D9D9" w:themeFill="background1" w:themeFillShade="D9"/>
            <w:vAlign w:val="center"/>
          </w:tcPr>
          <w:p w14:paraId="454931EC" w14:textId="6FFB3028" w:rsidR="001E3713" w:rsidRPr="0073422F" w:rsidRDefault="001E3713" w:rsidP="001E3713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V.</w:t>
            </w:r>
            <w:r w:rsidRPr="0073422F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  <w:r w:rsidRPr="0073422F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eastAsia="pt-PT"/>
              </w:rPr>
              <w:t>Assiduidade</w:t>
            </w:r>
          </w:p>
        </w:tc>
      </w:tr>
      <w:tr w:rsidR="0073422F" w:rsidRPr="0073422F" w14:paraId="2A39EE91" w14:textId="77777777" w:rsidTr="001E3713">
        <w:trPr>
          <w:trHeight w:val="330"/>
        </w:trPr>
        <w:tc>
          <w:tcPr>
            <w:tcW w:w="4244" w:type="dxa"/>
            <w:shd w:val="clear" w:color="auto" w:fill="auto"/>
          </w:tcPr>
          <w:p w14:paraId="2474F60E" w14:textId="77777777" w:rsidR="001E3713" w:rsidRPr="0073422F" w:rsidRDefault="001E3713" w:rsidP="00303EA8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HAnsi"/>
                <w:bCs/>
                <w:color w:val="auto"/>
                <w:sz w:val="20"/>
                <w:szCs w:val="20"/>
              </w:rPr>
              <w:t>Alunos que ultrapassaram o limite de faltas injustificadas</w:t>
            </w:r>
          </w:p>
        </w:tc>
        <w:tc>
          <w:tcPr>
            <w:tcW w:w="6383" w:type="dxa"/>
            <w:shd w:val="clear" w:color="auto" w:fill="auto"/>
            <w:vAlign w:val="center"/>
          </w:tcPr>
          <w:p w14:paraId="36104BD5" w14:textId="77777777" w:rsidR="001E3713" w:rsidRPr="0073422F" w:rsidRDefault="001E3713" w:rsidP="001E3713">
            <w:pPr>
              <w:pStyle w:val="Subttulo"/>
              <w:spacing w:line="276" w:lineRule="auto"/>
              <w:jc w:val="both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73422F" w:rsidRPr="0073422F" w14:paraId="5D9C8618" w14:textId="77777777" w:rsidTr="001E3713">
        <w:trPr>
          <w:trHeight w:val="330"/>
        </w:trPr>
        <w:tc>
          <w:tcPr>
            <w:tcW w:w="4244" w:type="dxa"/>
            <w:shd w:val="clear" w:color="auto" w:fill="auto"/>
            <w:vAlign w:val="center"/>
          </w:tcPr>
          <w:p w14:paraId="0B81EF65" w14:textId="77777777" w:rsidR="001E3713" w:rsidRPr="0073422F" w:rsidRDefault="001E3713" w:rsidP="00303EA8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HAnsi"/>
                <w:bCs/>
                <w:color w:val="auto"/>
                <w:sz w:val="20"/>
                <w:szCs w:val="20"/>
              </w:rPr>
              <w:t>Avaliação do plano de recuperação das aprendizagens (PRA)</w:t>
            </w:r>
          </w:p>
        </w:tc>
        <w:tc>
          <w:tcPr>
            <w:tcW w:w="6383" w:type="dxa"/>
            <w:shd w:val="clear" w:color="auto" w:fill="auto"/>
            <w:vAlign w:val="center"/>
          </w:tcPr>
          <w:p w14:paraId="12C9AA72" w14:textId="77777777" w:rsidR="001E3713" w:rsidRPr="0073422F" w:rsidRDefault="001E3713" w:rsidP="001E3713">
            <w:pPr>
              <w:pStyle w:val="Subttulo"/>
              <w:spacing w:line="276" w:lineRule="auto"/>
              <w:jc w:val="both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29EC5BD4" w14:textId="77777777" w:rsidR="001E3713" w:rsidRPr="0073422F" w:rsidRDefault="001E3713"/>
    <w:tbl>
      <w:tblPr>
        <w:tblStyle w:val="TabelacomGrelha"/>
        <w:tblpPr w:leftFromText="141" w:rightFromText="141" w:vertAnchor="text" w:horzAnchor="margin" w:tblpX="-10" w:tblpY="188"/>
        <w:tblW w:w="1062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244"/>
        <w:gridCol w:w="6383"/>
      </w:tblGrid>
      <w:tr w:rsidR="0073422F" w:rsidRPr="0073422F" w14:paraId="0E985B3A" w14:textId="77777777" w:rsidTr="001E3713">
        <w:trPr>
          <w:trHeight w:val="624"/>
        </w:trPr>
        <w:tc>
          <w:tcPr>
            <w:tcW w:w="10627" w:type="dxa"/>
            <w:gridSpan w:val="2"/>
            <w:shd w:val="clear" w:color="auto" w:fill="D9D9D9" w:themeFill="background1" w:themeFillShade="D9"/>
            <w:vAlign w:val="center"/>
          </w:tcPr>
          <w:p w14:paraId="049621B9" w14:textId="392B4775" w:rsidR="001E3713" w:rsidRPr="0073422F" w:rsidRDefault="001E3713" w:rsidP="001E3713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VI.</w:t>
            </w:r>
            <w:r w:rsidRPr="0073422F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  <w:r w:rsidRPr="0073422F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eastAsia="pt-PT"/>
              </w:rPr>
              <w:t>Comportamento</w:t>
            </w:r>
          </w:p>
        </w:tc>
      </w:tr>
      <w:tr w:rsidR="0073422F" w:rsidRPr="0073422F" w14:paraId="046C8CE3" w14:textId="77777777" w:rsidTr="001E3713">
        <w:trPr>
          <w:trHeight w:val="330"/>
        </w:trPr>
        <w:tc>
          <w:tcPr>
            <w:tcW w:w="4244" w:type="dxa"/>
            <w:shd w:val="clear" w:color="auto" w:fill="auto"/>
            <w:vAlign w:val="center"/>
          </w:tcPr>
          <w:p w14:paraId="05F06936" w14:textId="77777777" w:rsidR="001E3713" w:rsidRPr="0073422F" w:rsidRDefault="001E3713" w:rsidP="001E3713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HAnsi"/>
                <w:bCs/>
                <w:color w:val="auto"/>
                <w:sz w:val="20"/>
                <w:szCs w:val="20"/>
              </w:rPr>
              <w:t>Alunos com medidas disciplinares corretivas</w:t>
            </w:r>
          </w:p>
        </w:tc>
        <w:tc>
          <w:tcPr>
            <w:tcW w:w="6383" w:type="dxa"/>
            <w:shd w:val="clear" w:color="auto" w:fill="auto"/>
            <w:vAlign w:val="center"/>
          </w:tcPr>
          <w:p w14:paraId="7300E560" w14:textId="77777777" w:rsidR="001E3713" w:rsidRPr="0073422F" w:rsidRDefault="001E3713" w:rsidP="001E3713">
            <w:pPr>
              <w:pStyle w:val="Subttulo"/>
              <w:spacing w:line="276" w:lineRule="auto"/>
              <w:jc w:val="both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73422F" w:rsidRPr="0073422F" w14:paraId="6E20166A" w14:textId="77777777" w:rsidTr="001E3713">
        <w:trPr>
          <w:trHeight w:val="330"/>
        </w:trPr>
        <w:tc>
          <w:tcPr>
            <w:tcW w:w="4244" w:type="dxa"/>
            <w:shd w:val="clear" w:color="auto" w:fill="auto"/>
            <w:vAlign w:val="center"/>
          </w:tcPr>
          <w:p w14:paraId="5365A16D" w14:textId="77777777" w:rsidR="001E3713" w:rsidRPr="0073422F" w:rsidRDefault="001E3713" w:rsidP="001E3713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HAnsi"/>
                <w:bCs/>
                <w:color w:val="auto"/>
                <w:sz w:val="20"/>
                <w:szCs w:val="20"/>
              </w:rPr>
              <w:t>Alunos com medidas disciplinares sancionatórias</w:t>
            </w:r>
          </w:p>
        </w:tc>
        <w:tc>
          <w:tcPr>
            <w:tcW w:w="6383" w:type="dxa"/>
            <w:shd w:val="clear" w:color="auto" w:fill="auto"/>
            <w:vAlign w:val="center"/>
          </w:tcPr>
          <w:p w14:paraId="7CEEBEF1" w14:textId="77777777" w:rsidR="001E3713" w:rsidRPr="0073422F" w:rsidRDefault="001E3713" w:rsidP="001E3713">
            <w:pPr>
              <w:pStyle w:val="Subttulo"/>
              <w:spacing w:line="276" w:lineRule="auto"/>
              <w:jc w:val="both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0007CA15" w14:textId="77777777" w:rsidR="001E3713" w:rsidRPr="0073422F" w:rsidRDefault="001E3713"/>
    <w:tbl>
      <w:tblPr>
        <w:tblStyle w:val="TabelacomGrelha"/>
        <w:tblpPr w:leftFromText="141" w:rightFromText="141" w:vertAnchor="text" w:horzAnchor="margin" w:tblpY="324"/>
        <w:tblW w:w="1062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399"/>
        <w:gridCol w:w="4253"/>
        <w:gridCol w:w="2975"/>
      </w:tblGrid>
      <w:tr w:rsidR="0073422F" w:rsidRPr="0073422F" w14:paraId="08E4EAE3" w14:textId="77777777" w:rsidTr="00D83FAE">
        <w:trPr>
          <w:trHeight w:val="624"/>
        </w:trPr>
        <w:tc>
          <w:tcPr>
            <w:tcW w:w="10627" w:type="dxa"/>
            <w:gridSpan w:val="3"/>
            <w:shd w:val="clear" w:color="auto" w:fill="D9D9D9" w:themeFill="background1" w:themeFillShade="D9"/>
          </w:tcPr>
          <w:p w14:paraId="021208B6" w14:textId="488D7DD0" w:rsidR="00D83FAE" w:rsidRPr="0073422F" w:rsidRDefault="00D83FAE" w:rsidP="00D83FAE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V</w:t>
            </w:r>
            <w:r w:rsidR="006864E6"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II</w:t>
            </w:r>
            <w:r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.</w:t>
            </w:r>
            <w:r w:rsidRPr="0073422F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  <w:r w:rsidRPr="0073422F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eastAsia="pt-PT"/>
              </w:rPr>
              <w:t xml:space="preserve">Medidas de promoção do sucesso escolar </w:t>
            </w:r>
            <w:r w:rsidRPr="0073422F">
              <w:rPr>
                <w:rFonts w:asciiTheme="majorHAnsi" w:eastAsia="Times New Roman" w:hAnsiTheme="majorHAnsi" w:cstheme="majorHAnsi"/>
                <w:b/>
                <w:bCs/>
                <w:sz w:val="14"/>
                <w:szCs w:val="14"/>
                <w:lang w:eastAsia="pt-PT"/>
              </w:rPr>
              <w:t>Medidas: CAA (Apoio ao estudo, Centro de Estudos) /Apoio Tutorial Específico/ Tutorias</w:t>
            </w:r>
          </w:p>
        </w:tc>
      </w:tr>
      <w:tr w:rsidR="0073422F" w:rsidRPr="0073422F" w14:paraId="2887F396" w14:textId="77777777" w:rsidTr="00D83FAE">
        <w:trPr>
          <w:trHeight w:val="330"/>
        </w:trPr>
        <w:tc>
          <w:tcPr>
            <w:tcW w:w="3399" w:type="dxa"/>
            <w:shd w:val="clear" w:color="auto" w:fill="auto"/>
            <w:vAlign w:val="center"/>
          </w:tcPr>
          <w:p w14:paraId="5113C5DB" w14:textId="77777777" w:rsidR="00D83FAE" w:rsidRPr="0073422F" w:rsidRDefault="00D83FAE" w:rsidP="00D83FAE">
            <w:pPr>
              <w:pStyle w:val="Subttulo"/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2"/>
                <w:szCs w:val="2"/>
              </w:rPr>
            </w:pPr>
            <w:r w:rsidRPr="0073422F">
              <w:rPr>
                <w:color w:val="auto"/>
                <w:sz w:val="22"/>
                <w:szCs w:val="22"/>
              </w:rPr>
              <w:t>Nome do Aluno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E9A46A6" w14:textId="77777777" w:rsidR="00D83FAE" w:rsidRPr="0073422F" w:rsidRDefault="00D83FAE" w:rsidP="00D83FA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color w:val="auto"/>
                <w:sz w:val="22"/>
                <w:szCs w:val="22"/>
              </w:rPr>
              <w:t>Medidas</w:t>
            </w:r>
          </w:p>
        </w:tc>
        <w:tc>
          <w:tcPr>
            <w:tcW w:w="2975" w:type="dxa"/>
            <w:shd w:val="clear" w:color="auto" w:fill="auto"/>
            <w:vAlign w:val="center"/>
          </w:tcPr>
          <w:p w14:paraId="7F9558FE" w14:textId="77777777" w:rsidR="00D83FAE" w:rsidRPr="0073422F" w:rsidRDefault="00D83FAE" w:rsidP="00D83FA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22"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color w:val="auto"/>
                <w:sz w:val="22"/>
                <w:szCs w:val="22"/>
              </w:rPr>
              <w:t>Balanço por período</w:t>
            </w:r>
          </w:p>
          <w:p w14:paraId="1F8410DF" w14:textId="77777777" w:rsidR="00D83FAE" w:rsidRPr="0073422F" w:rsidRDefault="00D83FAE" w:rsidP="00D83FA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color w:val="auto"/>
                <w:sz w:val="22"/>
                <w:szCs w:val="22"/>
              </w:rPr>
              <w:t xml:space="preserve"> (F, I, S, B, MB) </w:t>
            </w:r>
          </w:p>
        </w:tc>
      </w:tr>
      <w:tr w:rsidR="0073422F" w:rsidRPr="0073422F" w14:paraId="711B99D7" w14:textId="77777777" w:rsidTr="00D83FAE">
        <w:trPr>
          <w:trHeight w:val="330"/>
        </w:trPr>
        <w:tc>
          <w:tcPr>
            <w:tcW w:w="3399" w:type="dxa"/>
            <w:shd w:val="clear" w:color="auto" w:fill="auto"/>
            <w:vAlign w:val="center"/>
          </w:tcPr>
          <w:p w14:paraId="02987A4B" w14:textId="77777777" w:rsidR="00D83FAE" w:rsidRPr="0073422F" w:rsidRDefault="00D83FAE" w:rsidP="00D83FAE">
            <w:pPr>
              <w:pStyle w:val="Subttulo"/>
              <w:tabs>
                <w:tab w:val="left" w:pos="360"/>
              </w:tabs>
              <w:spacing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E983696" w14:textId="77777777" w:rsidR="00D83FAE" w:rsidRPr="0073422F" w:rsidRDefault="00D83FAE" w:rsidP="00D83FA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2975" w:type="dxa"/>
            <w:shd w:val="clear" w:color="auto" w:fill="auto"/>
            <w:vAlign w:val="center"/>
          </w:tcPr>
          <w:p w14:paraId="2072D9D6" w14:textId="77777777" w:rsidR="00D83FAE" w:rsidRPr="0073422F" w:rsidRDefault="00D83FAE" w:rsidP="00D83FA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2"/>
                <w:szCs w:val="22"/>
              </w:rPr>
            </w:pPr>
          </w:p>
        </w:tc>
      </w:tr>
    </w:tbl>
    <w:p w14:paraId="22390D8E" w14:textId="77777777" w:rsidR="00517271" w:rsidRPr="0073422F" w:rsidRDefault="00517271"/>
    <w:p w14:paraId="7D33D525" w14:textId="77777777" w:rsidR="002A1A2C" w:rsidRPr="0073422F" w:rsidRDefault="002A1A2C"/>
    <w:tbl>
      <w:tblPr>
        <w:tblStyle w:val="TabelacomGrelha"/>
        <w:tblW w:w="10627" w:type="dxa"/>
        <w:tblInd w:w="-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12"/>
        <w:gridCol w:w="949"/>
        <w:gridCol w:w="950"/>
        <w:gridCol w:w="950"/>
        <w:gridCol w:w="950"/>
        <w:gridCol w:w="949"/>
        <w:gridCol w:w="950"/>
        <w:gridCol w:w="950"/>
        <w:gridCol w:w="950"/>
        <w:gridCol w:w="1217"/>
      </w:tblGrid>
      <w:tr w:rsidR="0073422F" w:rsidRPr="0073422F" w14:paraId="1F4DC3A3" w14:textId="77777777" w:rsidTr="004D3440">
        <w:trPr>
          <w:trHeight w:val="624"/>
        </w:trPr>
        <w:tc>
          <w:tcPr>
            <w:tcW w:w="10627" w:type="dxa"/>
            <w:gridSpan w:val="10"/>
            <w:shd w:val="clear" w:color="auto" w:fill="D9D9D9" w:themeFill="background1" w:themeFillShade="D9"/>
          </w:tcPr>
          <w:p w14:paraId="76D42743" w14:textId="2FDE7FDD" w:rsidR="00AA1F20" w:rsidRPr="0073422F" w:rsidRDefault="00AA1F20" w:rsidP="00AA1F20">
            <w:pPr>
              <w:jc w:val="both"/>
              <w:rPr>
                <w:rFonts w:asciiTheme="majorHAnsi" w:eastAsia="Times New Roman" w:hAnsiTheme="majorHAnsi" w:cstheme="majorHAnsi"/>
                <w:b/>
                <w:sz w:val="28"/>
                <w:szCs w:val="28"/>
                <w:lang w:eastAsia="pt-PT"/>
              </w:rPr>
            </w:pPr>
            <w:r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V</w:t>
            </w:r>
            <w:r w:rsidR="00D83FAE"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I</w:t>
            </w:r>
            <w:r w:rsidR="006864E6"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III</w:t>
            </w:r>
            <w:r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. </w:t>
            </w:r>
            <w:r w:rsidRPr="0073422F">
              <w:rPr>
                <w:rFonts w:asciiTheme="majorHAnsi" w:eastAsia="Times New Roman" w:hAnsiTheme="majorHAnsi" w:cstheme="majorHAnsi"/>
                <w:b/>
                <w:sz w:val="28"/>
                <w:szCs w:val="28"/>
                <w:lang w:eastAsia="pt-PT"/>
              </w:rPr>
              <w:t>Alunos com medidas de suporte à aprendizagem e inclusão (Decreto-Lei n.º 54/2018)</w:t>
            </w:r>
          </w:p>
          <w:p w14:paraId="2A15BF04" w14:textId="74BB5D6F" w:rsidR="00AA1F20" w:rsidRPr="0073422F" w:rsidRDefault="00AA1F20" w:rsidP="00AA1F20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b/>
                <w:color w:val="auto"/>
                <w:szCs w:val="22"/>
              </w:rPr>
            </w:pPr>
            <w:r w:rsidRPr="0073422F">
              <w:rPr>
                <w:rFonts w:asciiTheme="majorHAnsi" w:eastAsia="Times New Roman" w:hAnsiTheme="majorHAnsi" w:cstheme="majorHAnsi"/>
                <w:b/>
                <w:color w:val="auto"/>
                <w:lang w:eastAsia="pt-PT"/>
              </w:rPr>
              <w:t xml:space="preserve">   Medidas Universais</w:t>
            </w:r>
            <w:r w:rsidR="00576584" w:rsidRPr="0073422F">
              <w:rPr>
                <w:rFonts w:asciiTheme="majorHAnsi" w:eastAsia="Times New Roman" w:hAnsiTheme="majorHAnsi" w:cstheme="majorHAnsi"/>
                <w:b/>
                <w:color w:val="auto"/>
                <w:lang w:eastAsia="pt-PT"/>
              </w:rPr>
              <w:t xml:space="preserve"> </w:t>
            </w:r>
            <w:r w:rsidR="00576584" w:rsidRPr="0073422F">
              <w:rPr>
                <w:rFonts w:asciiTheme="majorHAnsi" w:eastAsia="Times New Roman" w:hAnsiTheme="majorHAnsi" w:cstheme="majorHAnsi"/>
                <w:bCs/>
                <w:color w:val="auto"/>
                <w:sz w:val="16"/>
                <w:szCs w:val="16"/>
                <w:lang w:eastAsia="pt-PT"/>
              </w:rPr>
              <w:t>(Preencher de acordo com a legenda - apenas as alíneas/letras)</w:t>
            </w:r>
          </w:p>
        </w:tc>
      </w:tr>
      <w:tr w:rsidR="0073422F" w:rsidRPr="0073422F" w14:paraId="4850389B" w14:textId="77777777" w:rsidTr="004D3440">
        <w:trPr>
          <w:trHeight w:val="330"/>
        </w:trPr>
        <w:tc>
          <w:tcPr>
            <w:tcW w:w="1812" w:type="dxa"/>
            <w:vMerge w:val="restart"/>
            <w:shd w:val="clear" w:color="auto" w:fill="auto"/>
            <w:vAlign w:val="center"/>
          </w:tcPr>
          <w:p w14:paraId="05570D20" w14:textId="77777777" w:rsidR="00BD489E" w:rsidRPr="0073422F" w:rsidRDefault="00BD489E" w:rsidP="00C67EB6">
            <w:pPr>
              <w:pStyle w:val="Subttulo"/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2"/>
                <w:szCs w:val="2"/>
              </w:rPr>
            </w:pPr>
            <w:r w:rsidRPr="0073422F">
              <w:rPr>
                <w:color w:val="auto"/>
                <w:sz w:val="22"/>
                <w:szCs w:val="22"/>
              </w:rPr>
              <w:t>Nome do Aluno</w:t>
            </w:r>
          </w:p>
        </w:tc>
        <w:tc>
          <w:tcPr>
            <w:tcW w:w="2849" w:type="dxa"/>
            <w:gridSpan w:val="3"/>
            <w:shd w:val="clear" w:color="auto" w:fill="auto"/>
            <w:vAlign w:val="center"/>
          </w:tcPr>
          <w:p w14:paraId="1583A33D" w14:textId="778C8A6C" w:rsidR="00BD489E" w:rsidRPr="0073422F" w:rsidRDefault="00BD489E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sz w:val="24"/>
                <w:szCs w:val="24"/>
              </w:rPr>
              <w:t>1º Período</w:t>
            </w:r>
          </w:p>
        </w:tc>
        <w:tc>
          <w:tcPr>
            <w:tcW w:w="2849" w:type="dxa"/>
            <w:gridSpan w:val="3"/>
            <w:shd w:val="clear" w:color="auto" w:fill="auto"/>
            <w:vAlign w:val="center"/>
          </w:tcPr>
          <w:p w14:paraId="6F350C2F" w14:textId="4B327055" w:rsidR="00BD489E" w:rsidRPr="0073422F" w:rsidRDefault="00BD489E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sz w:val="24"/>
                <w:szCs w:val="24"/>
              </w:rPr>
              <w:t>2º Período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14:paraId="0486F421" w14:textId="26EDC4F9" w:rsidR="00BD489E" w:rsidRPr="0073422F" w:rsidRDefault="00BD489E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sz w:val="24"/>
                <w:szCs w:val="24"/>
              </w:rPr>
              <w:t>3º Período</w:t>
            </w:r>
          </w:p>
        </w:tc>
      </w:tr>
      <w:tr w:rsidR="0073422F" w:rsidRPr="0073422F" w14:paraId="6B8D0D31" w14:textId="77777777" w:rsidTr="004D3440">
        <w:trPr>
          <w:trHeight w:val="330"/>
        </w:trPr>
        <w:tc>
          <w:tcPr>
            <w:tcW w:w="1812" w:type="dxa"/>
            <w:vMerge/>
            <w:shd w:val="clear" w:color="auto" w:fill="auto"/>
            <w:vAlign w:val="center"/>
          </w:tcPr>
          <w:p w14:paraId="279D7B0E" w14:textId="77777777" w:rsidR="00BD489E" w:rsidRPr="0073422F" w:rsidRDefault="00BD489E" w:rsidP="00BB470C">
            <w:pPr>
              <w:pStyle w:val="Subttulo"/>
              <w:tabs>
                <w:tab w:val="left" w:pos="360"/>
              </w:tabs>
              <w:spacing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16D9819D" w14:textId="77CEC838" w:rsidR="00BD489E" w:rsidRPr="0073422F" w:rsidRDefault="00BD489E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3422F">
              <w:rPr>
                <w:rFonts w:asciiTheme="majorHAnsi" w:hAnsiTheme="majorHAnsi" w:cstheme="majorHAnsi"/>
                <w:sz w:val="16"/>
                <w:szCs w:val="16"/>
              </w:rPr>
              <w:t>Disciplinas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314E2034" w14:textId="1D45FC5D" w:rsidR="00BD489E" w:rsidRPr="0073422F" w:rsidRDefault="00BD489E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3422F">
              <w:rPr>
                <w:rFonts w:asciiTheme="majorHAnsi" w:hAnsiTheme="majorHAnsi" w:cstheme="majorHAnsi"/>
                <w:sz w:val="16"/>
                <w:szCs w:val="16"/>
              </w:rPr>
              <w:t>Medidas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F869616" w14:textId="426B6449" w:rsidR="00BD489E" w:rsidRPr="0073422F" w:rsidRDefault="00BD489E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3422F">
              <w:rPr>
                <w:rFonts w:asciiTheme="majorHAnsi" w:hAnsiTheme="majorHAnsi" w:cstheme="majorHAnsi"/>
                <w:sz w:val="16"/>
                <w:szCs w:val="16"/>
              </w:rPr>
              <w:t>Eficácia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F9E9A62" w14:textId="01A59229" w:rsidR="00BD489E" w:rsidRPr="0073422F" w:rsidRDefault="00BD489E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3422F">
              <w:rPr>
                <w:rFonts w:asciiTheme="majorHAnsi" w:hAnsiTheme="majorHAnsi" w:cstheme="majorHAnsi"/>
                <w:sz w:val="16"/>
                <w:szCs w:val="16"/>
              </w:rPr>
              <w:t>Disciplinas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72956E40" w14:textId="47E4D2B6" w:rsidR="00BD489E" w:rsidRPr="0073422F" w:rsidRDefault="00BD489E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3422F">
              <w:rPr>
                <w:rFonts w:asciiTheme="majorHAnsi" w:hAnsiTheme="majorHAnsi" w:cstheme="majorHAnsi"/>
                <w:sz w:val="16"/>
                <w:szCs w:val="16"/>
              </w:rPr>
              <w:t>Medidas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4938A734" w14:textId="30746337" w:rsidR="00BD489E" w:rsidRPr="0073422F" w:rsidRDefault="00BD489E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3422F">
              <w:rPr>
                <w:rFonts w:asciiTheme="majorHAnsi" w:hAnsiTheme="majorHAnsi" w:cstheme="majorHAnsi"/>
                <w:sz w:val="16"/>
                <w:szCs w:val="16"/>
              </w:rPr>
              <w:t>Eficácia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3AC2D4C2" w14:textId="46424B6C" w:rsidR="00BD489E" w:rsidRPr="0073422F" w:rsidRDefault="00BD489E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3422F">
              <w:rPr>
                <w:rFonts w:asciiTheme="majorHAnsi" w:hAnsiTheme="majorHAnsi" w:cstheme="majorHAnsi"/>
                <w:sz w:val="16"/>
                <w:szCs w:val="16"/>
              </w:rPr>
              <w:t>Disciplinas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F68EDD7" w14:textId="78544F43" w:rsidR="00BD489E" w:rsidRPr="0073422F" w:rsidRDefault="00BD489E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3422F">
              <w:rPr>
                <w:rFonts w:asciiTheme="majorHAnsi" w:hAnsiTheme="majorHAnsi" w:cstheme="majorHAnsi"/>
                <w:sz w:val="16"/>
                <w:szCs w:val="16"/>
              </w:rPr>
              <w:t>Medidas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D734E3C" w14:textId="5571C628" w:rsidR="00BD489E" w:rsidRPr="0073422F" w:rsidRDefault="00BD489E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3422F">
              <w:rPr>
                <w:rFonts w:asciiTheme="majorHAnsi" w:hAnsiTheme="majorHAnsi" w:cstheme="majorHAnsi"/>
                <w:sz w:val="16"/>
                <w:szCs w:val="16"/>
              </w:rPr>
              <w:t>Eficácia</w:t>
            </w:r>
          </w:p>
        </w:tc>
      </w:tr>
      <w:tr w:rsidR="0073422F" w:rsidRPr="0073422F" w14:paraId="56956B4F" w14:textId="77777777" w:rsidTr="004D3440">
        <w:trPr>
          <w:trHeight w:val="330"/>
        </w:trPr>
        <w:tc>
          <w:tcPr>
            <w:tcW w:w="1812" w:type="dxa"/>
            <w:vMerge w:val="restart"/>
            <w:shd w:val="clear" w:color="auto" w:fill="auto"/>
            <w:vAlign w:val="center"/>
          </w:tcPr>
          <w:p w14:paraId="7B8094DB" w14:textId="77777777" w:rsidR="00925B5C" w:rsidRPr="0073422F" w:rsidRDefault="00925B5C" w:rsidP="00BB470C">
            <w:pPr>
              <w:pStyle w:val="Subttulo"/>
              <w:tabs>
                <w:tab w:val="left" w:pos="360"/>
              </w:tabs>
              <w:spacing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0EDB90D2" w14:textId="38741655" w:rsidR="00925B5C" w:rsidRPr="0073422F" w:rsidRDefault="00925B5C" w:rsidP="00925B5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3422F">
              <w:rPr>
                <w:rFonts w:asciiTheme="majorHAnsi" w:hAnsiTheme="majorHAnsi" w:cstheme="majorHAnsi"/>
                <w:sz w:val="16"/>
                <w:szCs w:val="16"/>
              </w:rPr>
              <w:t>Port</w:t>
            </w:r>
            <w:r w:rsidR="00EB4F01" w:rsidRPr="0073422F">
              <w:rPr>
                <w:rFonts w:asciiTheme="majorHAnsi" w:hAnsiTheme="majorHAnsi" w:cstheme="majorHAnsi"/>
                <w:sz w:val="16"/>
                <w:szCs w:val="16"/>
              </w:rPr>
              <w:t>.</w:t>
            </w:r>
            <w:r w:rsidRPr="0073422F">
              <w:rPr>
                <w:rFonts w:asciiTheme="majorHAnsi" w:hAnsiTheme="majorHAnsi" w:cstheme="majorHAnsi"/>
                <w:sz w:val="16"/>
                <w:szCs w:val="16"/>
              </w:rPr>
              <w:t xml:space="preserve"> – 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184F7420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3B26AD11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55CA3CEA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4A8FD1BF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0A6E6614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484ED100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12B4CEA2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3D67EA54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73422F" w:rsidRPr="0073422F" w14:paraId="60F46B54" w14:textId="77777777" w:rsidTr="004D3440">
        <w:trPr>
          <w:trHeight w:val="330"/>
        </w:trPr>
        <w:tc>
          <w:tcPr>
            <w:tcW w:w="1812" w:type="dxa"/>
            <w:vMerge/>
            <w:shd w:val="clear" w:color="auto" w:fill="auto"/>
            <w:vAlign w:val="center"/>
          </w:tcPr>
          <w:p w14:paraId="4C0FA1C5" w14:textId="77777777" w:rsidR="00925B5C" w:rsidRPr="0073422F" w:rsidRDefault="00925B5C" w:rsidP="00BB470C">
            <w:pPr>
              <w:pStyle w:val="Subttulo"/>
              <w:tabs>
                <w:tab w:val="left" w:pos="360"/>
              </w:tabs>
              <w:spacing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0EBDDAB0" w14:textId="490CD6AB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3422F">
              <w:rPr>
                <w:rFonts w:asciiTheme="majorHAnsi" w:hAnsiTheme="majorHAnsi" w:cstheme="majorHAnsi"/>
                <w:sz w:val="16"/>
                <w:szCs w:val="16"/>
              </w:rPr>
              <w:t>BG -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47B41E5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279BAB43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1A05DE3E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6E2BAD23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1C9E15E6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77BAC788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5385A856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4997D5DD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73422F" w:rsidRPr="0073422F" w14:paraId="11D4BF9B" w14:textId="77777777" w:rsidTr="004D3440">
        <w:trPr>
          <w:trHeight w:val="330"/>
        </w:trPr>
        <w:tc>
          <w:tcPr>
            <w:tcW w:w="1812" w:type="dxa"/>
            <w:vMerge/>
            <w:shd w:val="clear" w:color="auto" w:fill="auto"/>
            <w:vAlign w:val="center"/>
          </w:tcPr>
          <w:p w14:paraId="358B4AA3" w14:textId="77777777" w:rsidR="00925B5C" w:rsidRPr="0073422F" w:rsidRDefault="00925B5C" w:rsidP="00BB470C">
            <w:pPr>
              <w:pStyle w:val="Subttulo"/>
              <w:tabs>
                <w:tab w:val="left" w:pos="360"/>
              </w:tabs>
              <w:spacing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3BBB19C5" w14:textId="7F8B21AF" w:rsidR="00925B5C" w:rsidRPr="0073422F" w:rsidRDefault="00925B5C" w:rsidP="00925B5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3422F">
              <w:rPr>
                <w:rFonts w:asciiTheme="majorHAnsi" w:hAnsiTheme="majorHAnsi" w:cstheme="majorHAnsi"/>
                <w:sz w:val="16"/>
                <w:szCs w:val="16"/>
              </w:rPr>
              <w:t xml:space="preserve">FQ – 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13D86A25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706CBD2B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16A20F83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6239D5DA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5FCDEE0D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7A324B1A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7678113D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773A4778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73422F" w:rsidRPr="0073422F" w14:paraId="6A5708A0" w14:textId="77777777" w:rsidTr="004D3440">
        <w:trPr>
          <w:trHeight w:val="330"/>
        </w:trPr>
        <w:tc>
          <w:tcPr>
            <w:tcW w:w="1812" w:type="dxa"/>
            <w:vMerge/>
            <w:shd w:val="clear" w:color="auto" w:fill="auto"/>
            <w:vAlign w:val="center"/>
          </w:tcPr>
          <w:p w14:paraId="0AF8855E" w14:textId="77777777" w:rsidR="00925B5C" w:rsidRPr="0073422F" w:rsidRDefault="00925B5C" w:rsidP="00BB470C">
            <w:pPr>
              <w:pStyle w:val="Subttulo"/>
              <w:tabs>
                <w:tab w:val="left" w:pos="360"/>
              </w:tabs>
              <w:spacing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7B210D35" w14:textId="2088BAD4" w:rsidR="00925B5C" w:rsidRPr="0073422F" w:rsidRDefault="00925B5C" w:rsidP="00925B5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3422F">
              <w:rPr>
                <w:rFonts w:asciiTheme="majorHAnsi" w:hAnsiTheme="majorHAnsi" w:cstheme="majorHAnsi"/>
                <w:sz w:val="16"/>
                <w:szCs w:val="16"/>
              </w:rPr>
              <w:t>Ing</w:t>
            </w:r>
            <w:r w:rsidR="00EB4F01" w:rsidRPr="0073422F">
              <w:rPr>
                <w:rFonts w:asciiTheme="majorHAnsi" w:hAnsiTheme="majorHAnsi" w:cstheme="majorHAnsi"/>
                <w:sz w:val="16"/>
                <w:szCs w:val="16"/>
              </w:rPr>
              <w:t>.</w:t>
            </w:r>
            <w:r w:rsidRPr="0073422F">
              <w:rPr>
                <w:rFonts w:asciiTheme="majorHAnsi" w:hAnsiTheme="majorHAnsi" w:cstheme="majorHAnsi"/>
                <w:sz w:val="16"/>
                <w:szCs w:val="16"/>
              </w:rPr>
              <w:t xml:space="preserve"> –  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3E04B4F2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559E8A25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3E268C4D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67E13E29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471AA314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63EF1D97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674F1633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60139564" w14:textId="77777777" w:rsidR="00925B5C" w:rsidRPr="0073422F" w:rsidRDefault="00925B5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73422F" w:rsidRPr="0073422F" w14:paraId="67919C89" w14:textId="77777777" w:rsidTr="004D3440">
        <w:trPr>
          <w:trHeight w:val="330"/>
        </w:trPr>
        <w:tc>
          <w:tcPr>
            <w:tcW w:w="1812" w:type="dxa"/>
            <w:shd w:val="clear" w:color="auto" w:fill="auto"/>
            <w:vAlign w:val="center"/>
          </w:tcPr>
          <w:p w14:paraId="061321C6" w14:textId="77777777" w:rsidR="006C598C" w:rsidRPr="0073422F" w:rsidRDefault="006C598C" w:rsidP="00BB470C">
            <w:pPr>
              <w:pStyle w:val="Subttulo"/>
              <w:tabs>
                <w:tab w:val="left" w:pos="360"/>
              </w:tabs>
              <w:spacing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27034FF8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451FA8EC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6AA038AD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1FAB47F9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08F4F05B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37B57ED1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48CEF4C3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4690B8B4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390A9F64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73422F" w:rsidRPr="0073422F" w14:paraId="4216E647" w14:textId="77777777" w:rsidTr="004D3440">
        <w:trPr>
          <w:trHeight w:val="330"/>
        </w:trPr>
        <w:tc>
          <w:tcPr>
            <w:tcW w:w="1812" w:type="dxa"/>
            <w:shd w:val="clear" w:color="auto" w:fill="auto"/>
            <w:vAlign w:val="center"/>
          </w:tcPr>
          <w:p w14:paraId="1F57F204" w14:textId="77777777" w:rsidR="006C598C" w:rsidRPr="0073422F" w:rsidRDefault="006C598C" w:rsidP="00BB470C">
            <w:pPr>
              <w:pStyle w:val="Subttulo"/>
              <w:tabs>
                <w:tab w:val="left" w:pos="360"/>
              </w:tabs>
              <w:spacing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0BEC42C5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01CA45B4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47E0BE77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13F7BE4B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224BEC4F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55B55ADB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296B5A54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16750908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22E83A72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73422F" w:rsidRPr="0073422F" w14:paraId="7BD06301" w14:textId="77777777" w:rsidTr="004D3440">
        <w:trPr>
          <w:trHeight w:val="330"/>
        </w:trPr>
        <w:tc>
          <w:tcPr>
            <w:tcW w:w="1812" w:type="dxa"/>
            <w:shd w:val="clear" w:color="auto" w:fill="auto"/>
            <w:vAlign w:val="center"/>
          </w:tcPr>
          <w:p w14:paraId="496AEE79" w14:textId="77777777" w:rsidR="006C598C" w:rsidRPr="0073422F" w:rsidRDefault="006C598C" w:rsidP="00BB470C">
            <w:pPr>
              <w:pStyle w:val="Subttulo"/>
              <w:tabs>
                <w:tab w:val="left" w:pos="360"/>
              </w:tabs>
              <w:spacing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264B67FB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35E0E1B9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0F40525F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31A4CA06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19E714E9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5119E21F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690490EE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6F38FA36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77E3DE34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73422F" w:rsidRPr="0073422F" w14:paraId="64CC7522" w14:textId="77777777" w:rsidTr="004D3440">
        <w:trPr>
          <w:trHeight w:val="330"/>
        </w:trPr>
        <w:tc>
          <w:tcPr>
            <w:tcW w:w="1812" w:type="dxa"/>
            <w:shd w:val="clear" w:color="auto" w:fill="auto"/>
            <w:vAlign w:val="center"/>
          </w:tcPr>
          <w:p w14:paraId="5AE20CEE" w14:textId="77777777" w:rsidR="006C598C" w:rsidRPr="0073422F" w:rsidRDefault="006C598C" w:rsidP="00BB470C">
            <w:pPr>
              <w:pStyle w:val="Subttulo"/>
              <w:tabs>
                <w:tab w:val="left" w:pos="360"/>
              </w:tabs>
              <w:spacing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2D16E70C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62AA7001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3F97BC7E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3B26F75B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14:paraId="60EC1FC5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5D8BADDE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529A0DAA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7B0B21CC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751C96A7" w14:textId="77777777" w:rsidR="006C598C" w:rsidRPr="0073422F" w:rsidRDefault="006C598C" w:rsidP="00BB470C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6DB4F85D" w14:textId="1659607E" w:rsidR="003759DE" w:rsidRPr="0073422F" w:rsidRDefault="00880385" w:rsidP="00EC3E1B">
      <w:pPr>
        <w:jc w:val="both"/>
        <w:rPr>
          <w:sz w:val="16"/>
          <w:szCs w:val="16"/>
          <w:lang w:val="pt-PT"/>
        </w:rPr>
      </w:pPr>
      <w:r w:rsidRPr="0073422F">
        <w:rPr>
          <w:sz w:val="16"/>
          <w:szCs w:val="16"/>
          <w:u w:val="single"/>
          <w:lang w:val="pt-PT"/>
        </w:rPr>
        <w:t>Medidas a aplicar</w:t>
      </w:r>
      <w:r w:rsidRPr="0073422F">
        <w:rPr>
          <w:sz w:val="16"/>
          <w:szCs w:val="16"/>
          <w:lang w:val="pt-PT"/>
        </w:rPr>
        <w:t xml:space="preserve">: </w:t>
      </w:r>
      <w:r w:rsidR="007F7E14" w:rsidRPr="0073422F">
        <w:rPr>
          <w:sz w:val="16"/>
          <w:szCs w:val="16"/>
          <w:lang w:val="pt-PT"/>
        </w:rPr>
        <w:t xml:space="preserve">a) </w:t>
      </w:r>
      <w:r w:rsidR="00DF393B" w:rsidRPr="0073422F">
        <w:rPr>
          <w:sz w:val="16"/>
          <w:szCs w:val="16"/>
          <w:lang w:val="pt-PT"/>
        </w:rPr>
        <w:t xml:space="preserve">Diferenciação Pedagógica; </w:t>
      </w:r>
      <w:r w:rsidR="00C073FD" w:rsidRPr="0073422F">
        <w:rPr>
          <w:sz w:val="16"/>
          <w:szCs w:val="16"/>
          <w:lang w:val="pt-PT"/>
        </w:rPr>
        <w:t xml:space="preserve">b) </w:t>
      </w:r>
      <w:r w:rsidR="00DF393B" w:rsidRPr="0073422F">
        <w:rPr>
          <w:sz w:val="16"/>
          <w:szCs w:val="16"/>
          <w:lang w:val="pt-PT"/>
        </w:rPr>
        <w:t xml:space="preserve">Acomodações Curriculares; </w:t>
      </w:r>
      <w:r w:rsidR="00C073FD" w:rsidRPr="0073422F">
        <w:rPr>
          <w:sz w:val="16"/>
          <w:szCs w:val="16"/>
          <w:lang w:val="pt-PT"/>
        </w:rPr>
        <w:t>c)</w:t>
      </w:r>
      <w:r w:rsidR="009A4F0F" w:rsidRPr="0073422F">
        <w:rPr>
          <w:sz w:val="16"/>
          <w:szCs w:val="16"/>
          <w:lang w:val="pt-PT"/>
        </w:rPr>
        <w:t xml:space="preserve"> Enriquecimento </w:t>
      </w:r>
      <w:r w:rsidR="00BB470C" w:rsidRPr="0073422F">
        <w:rPr>
          <w:sz w:val="16"/>
          <w:szCs w:val="16"/>
          <w:lang w:val="pt-PT"/>
        </w:rPr>
        <w:t>Curricular; d</w:t>
      </w:r>
      <w:r w:rsidR="00C073FD" w:rsidRPr="0073422F">
        <w:rPr>
          <w:sz w:val="16"/>
          <w:szCs w:val="16"/>
          <w:lang w:val="pt-PT"/>
        </w:rPr>
        <w:t xml:space="preserve">) </w:t>
      </w:r>
      <w:r w:rsidR="009A4F0F" w:rsidRPr="0073422F">
        <w:rPr>
          <w:sz w:val="16"/>
          <w:szCs w:val="16"/>
          <w:lang w:val="pt-PT"/>
        </w:rPr>
        <w:t xml:space="preserve">Promoção do Comportamento Pró-Social; </w:t>
      </w:r>
      <w:r w:rsidR="00C073FD" w:rsidRPr="0073422F">
        <w:rPr>
          <w:sz w:val="16"/>
          <w:szCs w:val="16"/>
          <w:lang w:val="pt-PT"/>
        </w:rPr>
        <w:t>e)</w:t>
      </w:r>
      <w:r w:rsidR="009A4F0F" w:rsidRPr="0073422F">
        <w:rPr>
          <w:sz w:val="16"/>
          <w:szCs w:val="16"/>
          <w:lang w:val="pt-PT"/>
        </w:rPr>
        <w:t xml:space="preserve"> Intervenção de foco académico </w:t>
      </w:r>
      <w:r w:rsidR="00BB470C" w:rsidRPr="0073422F">
        <w:rPr>
          <w:sz w:val="16"/>
          <w:szCs w:val="16"/>
          <w:lang w:val="pt-PT"/>
        </w:rPr>
        <w:t>ou comportamental em pequenos grupos</w:t>
      </w:r>
    </w:p>
    <w:p w14:paraId="06E8DC7A" w14:textId="297BC254" w:rsidR="006164E5" w:rsidRPr="0073422F" w:rsidRDefault="00BA638A" w:rsidP="00BA638A">
      <w:pPr>
        <w:pStyle w:val="Corpodetexto"/>
        <w:spacing w:beforeLines="50" w:before="120" w:afterLines="50" w:line="276" w:lineRule="auto"/>
        <w:jc w:val="both"/>
        <w:rPr>
          <w:rFonts w:asciiTheme="majorHAnsi" w:hAnsiTheme="majorHAnsi" w:cstheme="majorHAnsi"/>
          <w:iCs/>
          <w:sz w:val="16"/>
          <w:szCs w:val="16"/>
          <w:lang w:val="pt-PT"/>
        </w:rPr>
      </w:pPr>
      <w:r w:rsidRPr="0073422F">
        <w:rPr>
          <w:sz w:val="16"/>
          <w:szCs w:val="16"/>
          <w:u w:val="single"/>
          <w:lang w:val="pt-PT"/>
        </w:rPr>
        <w:t>Eficácia</w:t>
      </w:r>
      <w:r w:rsidRPr="0073422F">
        <w:rPr>
          <w:sz w:val="16"/>
          <w:szCs w:val="16"/>
          <w:lang w:val="pt-PT"/>
        </w:rPr>
        <w:t xml:space="preserve">: </w:t>
      </w:r>
      <w:r w:rsidRPr="0073422F">
        <w:rPr>
          <w:rFonts w:asciiTheme="majorHAnsi" w:hAnsiTheme="majorHAnsi" w:cstheme="majorHAnsi"/>
          <w:iCs/>
          <w:sz w:val="16"/>
          <w:szCs w:val="16"/>
          <w:lang w:val="pt-PT"/>
        </w:rPr>
        <w:t>(E) Eficaz, (PE) Pouco Eficaz, (NE) Não Eficaz.</w:t>
      </w:r>
    </w:p>
    <w:p w14:paraId="02FD2265" w14:textId="77777777" w:rsidR="00B979EE" w:rsidRPr="0073422F" w:rsidRDefault="00B979EE" w:rsidP="00B979EE">
      <w:pPr>
        <w:pStyle w:val="Corpodetexto"/>
        <w:spacing w:beforeLines="50" w:before="120" w:afterLines="50" w:line="276" w:lineRule="auto"/>
        <w:rPr>
          <w:iCs/>
          <w:sz w:val="16"/>
          <w:szCs w:val="16"/>
          <w:lang w:val="pt-PT"/>
        </w:rPr>
      </w:pPr>
      <w:r w:rsidRPr="0073422F">
        <w:rPr>
          <w:iCs/>
          <w:sz w:val="16"/>
          <w:szCs w:val="16"/>
          <w:lang w:val="pt-PT"/>
        </w:rPr>
        <w:t>NOTA: As medidas colocadas nesta tabela devem estar de acordo com as inseridas no INOVAR (no separador Inicial / Medidas DL 54)</w:t>
      </w:r>
    </w:p>
    <w:p w14:paraId="36ED235C" w14:textId="77777777" w:rsidR="00517271" w:rsidRPr="0073422F" w:rsidRDefault="00517271" w:rsidP="00B979EE">
      <w:pPr>
        <w:pStyle w:val="Corpodetexto"/>
        <w:spacing w:beforeLines="50" w:before="120" w:afterLines="50" w:line="276" w:lineRule="auto"/>
        <w:rPr>
          <w:sz w:val="16"/>
          <w:szCs w:val="16"/>
          <w:lang w:val="pt-PT"/>
        </w:rPr>
      </w:pPr>
    </w:p>
    <w:tbl>
      <w:tblPr>
        <w:tblStyle w:val="TabelacomGrelha"/>
        <w:tblpPr w:leftFromText="141" w:rightFromText="141" w:vertAnchor="text" w:horzAnchor="margin" w:tblpY="-63"/>
        <w:tblW w:w="1063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391"/>
        <w:gridCol w:w="2268"/>
        <w:gridCol w:w="2127"/>
        <w:gridCol w:w="1984"/>
        <w:gridCol w:w="1862"/>
      </w:tblGrid>
      <w:tr w:rsidR="0073422F" w:rsidRPr="0073422F" w14:paraId="6E9F8FA8" w14:textId="77777777" w:rsidTr="00D83FAE">
        <w:trPr>
          <w:trHeight w:val="624"/>
        </w:trPr>
        <w:tc>
          <w:tcPr>
            <w:tcW w:w="10632" w:type="dxa"/>
            <w:gridSpan w:val="5"/>
            <w:shd w:val="clear" w:color="auto" w:fill="D9D9D9" w:themeFill="background1" w:themeFillShade="D9"/>
          </w:tcPr>
          <w:p w14:paraId="306F1AFC" w14:textId="7F620E86" w:rsidR="00D83FAE" w:rsidRPr="0073422F" w:rsidRDefault="006864E6" w:rsidP="00D83FAE">
            <w:pPr>
              <w:jc w:val="both"/>
              <w:rPr>
                <w:rFonts w:asciiTheme="majorHAnsi" w:eastAsia="Times New Roman" w:hAnsiTheme="majorHAnsi" w:cstheme="majorHAnsi"/>
                <w:b/>
                <w:sz w:val="28"/>
                <w:szCs w:val="28"/>
                <w:lang w:eastAsia="pt-PT"/>
              </w:rPr>
            </w:pPr>
            <w:r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IX</w:t>
            </w:r>
            <w:r w:rsidR="00D83FAE"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. </w:t>
            </w:r>
            <w:r w:rsidR="00D83FAE" w:rsidRPr="0073422F">
              <w:rPr>
                <w:rFonts w:asciiTheme="majorHAnsi" w:eastAsia="Times New Roman" w:hAnsiTheme="majorHAnsi" w:cstheme="majorHAnsi"/>
                <w:b/>
                <w:sz w:val="28"/>
                <w:szCs w:val="28"/>
                <w:lang w:eastAsia="pt-PT"/>
              </w:rPr>
              <w:t>Alunos com medidas de suporte à aprendizagem e inclusão (Decreto-Lei n.º 54/2018)</w:t>
            </w:r>
          </w:p>
          <w:p w14:paraId="316AF0AB" w14:textId="77777777" w:rsidR="00D83FAE" w:rsidRPr="0073422F" w:rsidRDefault="00D83FAE" w:rsidP="00D83FA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b/>
                <w:color w:val="auto"/>
                <w:szCs w:val="22"/>
              </w:rPr>
            </w:pPr>
            <w:r w:rsidRPr="0073422F">
              <w:rPr>
                <w:rFonts w:asciiTheme="majorHAnsi" w:eastAsia="Times New Roman" w:hAnsiTheme="majorHAnsi" w:cstheme="majorHAnsi"/>
                <w:b/>
                <w:color w:val="auto"/>
                <w:lang w:eastAsia="pt-PT"/>
              </w:rPr>
              <w:t xml:space="preserve">   Medidas Seletivas </w:t>
            </w:r>
            <w:r w:rsidRPr="0073422F">
              <w:rPr>
                <w:rFonts w:asciiTheme="majorHAnsi" w:eastAsia="Times New Roman" w:hAnsiTheme="majorHAnsi" w:cstheme="majorHAnsi"/>
                <w:bCs/>
                <w:color w:val="auto"/>
                <w:sz w:val="16"/>
                <w:szCs w:val="16"/>
                <w:lang w:eastAsia="pt-PT"/>
              </w:rPr>
              <w:t>(Preencher de acordo com a legenda - apenas as alíneas/letras)</w:t>
            </w:r>
          </w:p>
        </w:tc>
      </w:tr>
      <w:tr w:rsidR="0073422F" w:rsidRPr="0073422F" w14:paraId="5436A62E" w14:textId="77777777" w:rsidTr="00D83FAE">
        <w:trPr>
          <w:trHeight w:val="330"/>
        </w:trPr>
        <w:tc>
          <w:tcPr>
            <w:tcW w:w="2391" w:type="dxa"/>
            <w:shd w:val="clear" w:color="auto" w:fill="E7E6E6" w:themeFill="background2"/>
            <w:vAlign w:val="center"/>
          </w:tcPr>
          <w:p w14:paraId="7A57216E" w14:textId="77777777" w:rsidR="00D83FAE" w:rsidRPr="0073422F" w:rsidRDefault="00D83FAE" w:rsidP="00D83FAE">
            <w:pPr>
              <w:pStyle w:val="Subttulo"/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2"/>
                <w:szCs w:val="2"/>
              </w:rPr>
            </w:pPr>
            <w:r w:rsidRPr="0073422F">
              <w:rPr>
                <w:color w:val="auto"/>
                <w:sz w:val="22"/>
                <w:szCs w:val="22"/>
              </w:rPr>
              <w:t>Nome do Aluno</w:t>
            </w:r>
          </w:p>
        </w:tc>
        <w:tc>
          <w:tcPr>
            <w:tcW w:w="8241" w:type="dxa"/>
            <w:gridSpan w:val="4"/>
            <w:shd w:val="clear" w:color="auto" w:fill="E7E6E6" w:themeFill="background2"/>
            <w:vAlign w:val="center"/>
          </w:tcPr>
          <w:p w14:paraId="7BAA6D79" w14:textId="77777777" w:rsidR="00D83FAE" w:rsidRPr="0073422F" w:rsidRDefault="00D83FAE" w:rsidP="00D83FA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Informação de acordo com o RTP do aluno/Eficácia das medidas</w:t>
            </w:r>
          </w:p>
        </w:tc>
      </w:tr>
      <w:tr w:rsidR="0073422F" w:rsidRPr="0073422F" w14:paraId="7B1EFF86" w14:textId="77777777" w:rsidTr="00D83FAE">
        <w:trPr>
          <w:trHeight w:val="330"/>
        </w:trPr>
        <w:tc>
          <w:tcPr>
            <w:tcW w:w="2391" w:type="dxa"/>
            <w:vMerge w:val="restart"/>
            <w:shd w:val="clear" w:color="auto" w:fill="auto"/>
            <w:vAlign w:val="center"/>
          </w:tcPr>
          <w:p w14:paraId="4F9209DA" w14:textId="77777777" w:rsidR="00D83FAE" w:rsidRPr="0073422F" w:rsidRDefault="00D83FAE" w:rsidP="00D83FAE">
            <w:pPr>
              <w:pStyle w:val="Subttulo"/>
              <w:tabs>
                <w:tab w:val="left" w:pos="360"/>
              </w:tabs>
              <w:spacing w:line="240" w:lineRule="auto"/>
              <w:rPr>
                <w:color w:val="auto"/>
                <w:sz w:val="22"/>
                <w:szCs w:val="22"/>
              </w:rPr>
            </w:pPr>
            <w:r w:rsidRPr="0073422F"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8241" w:type="dxa"/>
            <w:gridSpan w:val="4"/>
            <w:shd w:val="clear" w:color="auto" w:fill="auto"/>
            <w:vAlign w:val="center"/>
          </w:tcPr>
          <w:p w14:paraId="3090D38D" w14:textId="77777777" w:rsidR="00D83FAE" w:rsidRPr="0073422F" w:rsidRDefault="00D83FAE" w:rsidP="00D83FA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Medidas a aplicar:</w:t>
            </w:r>
          </w:p>
          <w:p w14:paraId="3F109C84" w14:textId="77777777" w:rsidR="00D83FAE" w:rsidRPr="0073422F" w:rsidRDefault="00D83FAE" w:rsidP="00D83FAE"/>
          <w:p w14:paraId="7B515B0D" w14:textId="77777777" w:rsidR="00D83FAE" w:rsidRPr="0073422F" w:rsidRDefault="00D83FAE" w:rsidP="00D83FAE"/>
        </w:tc>
      </w:tr>
      <w:tr w:rsidR="0073422F" w:rsidRPr="0073422F" w14:paraId="2F472DED" w14:textId="77777777" w:rsidTr="00D83FAE">
        <w:trPr>
          <w:trHeight w:val="330"/>
        </w:trPr>
        <w:tc>
          <w:tcPr>
            <w:tcW w:w="2391" w:type="dxa"/>
            <w:vMerge/>
            <w:shd w:val="clear" w:color="auto" w:fill="auto"/>
            <w:vAlign w:val="center"/>
          </w:tcPr>
          <w:p w14:paraId="6F3DB6FB" w14:textId="77777777" w:rsidR="00D83FAE" w:rsidRPr="0073422F" w:rsidRDefault="00D83FAE" w:rsidP="00D83FAE">
            <w:pPr>
              <w:spacing w:line="276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DA1AC67" w14:textId="77777777" w:rsidR="00D83FAE" w:rsidRPr="0073422F" w:rsidRDefault="00D83FAE" w:rsidP="00D83FA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="Arial" w:eastAsia="Times New Roman" w:hAnsi="Arial" w:cs="Arial"/>
                <w:color w:val="auto"/>
                <w:sz w:val="20"/>
                <w:szCs w:val="20"/>
                <w:lang w:eastAsia="pt-PT"/>
              </w:rPr>
              <w:t xml:space="preserve">Eficácia das medidas 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E5FB094" w14:textId="77777777" w:rsidR="00D83FAE" w:rsidRPr="0073422F" w:rsidRDefault="00D83FAE" w:rsidP="00D83FA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1ºP: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05EA58" w14:textId="77777777" w:rsidR="00D83FAE" w:rsidRPr="0073422F" w:rsidRDefault="00D83FAE" w:rsidP="00D83FA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2ºP: 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05FBFDE0" w14:textId="77777777" w:rsidR="00D83FAE" w:rsidRPr="0073422F" w:rsidRDefault="00D83FAE" w:rsidP="00D83FA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3ºP:</w:t>
            </w:r>
          </w:p>
        </w:tc>
      </w:tr>
      <w:tr w:rsidR="0073422F" w:rsidRPr="0073422F" w14:paraId="347FC2BC" w14:textId="77777777" w:rsidTr="00D83FAE">
        <w:trPr>
          <w:trHeight w:val="330"/>
        </w:trPr>
        <w:tc>
          <w:tcPr>
            <w:tcW w:w="2391" w:type="dxa"/>
            <w:vMerge w:val="restart"/>
            <w:shd w:val="clear" w:color="auto" w:fill="auto"/>
            <w:vAlign w:val="center"/>
          </w:tcPr>
          <w:p w14:paraId="58B9B5BD" w14:textId="77777777" w:rsidR="00D83FAE" w:rsidRPr="0073422F" w:rsidRDefault="00D83FAE" w:rsidP="00D83FAE">
            <w:pPr>
              <w:spacing w:line="276" w:lineRule="auto"/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3422F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y</w:t>
            </w:r>
          </w:p>
        </w:tc>
        <w:tc>
          <w:tcPr>
            <w:tcW w:w="8241" w:type="dxa"/>
            <w:gridSpan w:val="4"/>
            <w:shd w:val="clear" w:color="auto" w:fill="auto"/>
            <w:vAlign w:val="center"/>
          </w:tcPr>
          <w:p w14:paraId="677DE8ED" w14:textId="77777777" w:rsidR="00D83FAE" w:rsidRPr="0073422F" w:rsidRDefault="00D83FAE" w:rsidP="00D83FA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Medidas a aplicar:</w:t>
            </w:r>
          </w:p>
          <w:p w14:paraId="645DC10F" w14:textId="77777777" w:rsidR="00D83FAE" w:rsidRPr="0073422F" w:rsidRDefault="00D83FAE" w:rsidP="00D83FAE"/>
          <w:p w14:paraId="7BC44B0A" w14:textId="77777777" w:rsidR="00D83FAE" w:rsidRPr="0073422F" w:rsidRDefault="00D83FAE" w:rsidP="00D83FA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</w:tc>
      </w:tr>
      <w:tr w:rsidR="0073422F" w:rsidRPr="0073422F" w14:paraId="0D25D616" w14:textId="77777777" w:rsidTr="00D83FAE">
        <w:trPr>
          <w:trHeight w:val="330"/>
        </w:trPr>
        <w:tc>
          <w:tcPr>
            <w:tcW w:w="2391" w:type="dxa"/>
            <w:vMerge/>
            <w:shd w:val="clear" w:color="auto" w:fill="auto"/>
            <w:vAlign w:val="center"/>
          </w:tcPr>
          <w:p w14:paraId="245E62C4" w14:textId="77777777" w:rsidR="00D83FAE" w:rsidRPr="0073422F" w:rsidRDefault="00D83FAE" w:rsidP="00D83FAE">
            <w:pPr>
              <w:spacing w:line="276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3FFC315" w14:textId="77777777" w:rsidR="00D83FAE" w:rsidRPr="0073422F" w:rsidRDefault="00D83FAE" w:rsidP="00D83FA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="Arial" w:eastAsia="Times New Roman" w:hAnsi="Arial" w:cs="Arial"/>
                <w:color w:val="auto"/>
                <w:sz w:val="20"/>
                <w:szCs w:val="20"/>
                <w:lang w:eastAsia="pt-PT"/>
              </w:rPr>
            </w:pPr>
            <w:r w:rsidRPr="0073422F">
              <w:rPr>
                <w:rFonts w:ascii="Arial" w:eastAsia="Times New Roman" w:hAnsi="Arial" w:cs="Arial"/>
                <w:color w:val="auto"/>
                <w:sz w:val="20"/>
                <w:szCs w:val="20"/>
                <w:lang w:eastAsia="pt-PT"/>
              </w:rPr>
              <w:t xml:space="preserve">Eficácia das medidas 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5EBDA38" w14:textId="77777777" w:rsidR="00D83FAE" w:rsidRPr="0073422F" w:rsidRDefault="00D83FAE" w:rsidP="00D83FA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1ºP: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1F44CD" w14:textId="77777777" w:rsidR="00D83FAE" w:rsidRPr="0073422F" w:rsidRDefault="00D83FAE" w:rsidP="00D83FA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2ºP: 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0E9F37A1" w14:textId="77777777" w:rsidR="00D83FAE" w:rsidRPr="0073422F" w:rsidRDefault="00D83FAE" w:rsidP="00D83FA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3ºP:</w:t>
            </w:r>
          </w:p>
        </w:tc>
      </w:tr>
    </w:tbl>
    <w:p w14:paraId="42FA6302" w14:textId="6BAE96E5" w:rsidR="00A75B21" w:rsidRPr="0073422F" w:rsidRDefault="00A75B21" w:rsidP="00A75B21">
      <w:pPr>
        <w:jc w:val="both"/>
        <w:rPr>
          <w:sz w:val="16"/>
          <w:szCs w:val="16"/>
          <w:lang w:val="pt-PT"/>
        </w:rPr>
      </w:pPr>
      <w:r w:rsidRPr="0073422F">
        <w:rPr>
          <w:sz w:val="16"/>
          <w:szCs w:val="16"/>
          <w:u w:val="single"/>
          <w:lang w:val="pt-PT"/>
        </w:rPr>
        <w:t>Medidas a aplicar</w:t>
      </w:r>
      <w:r w:rsidRPr="0073422F">
        <w:rPr>
          <w:sz w:val="16"/>
          <w:szCs w:val="16"/>
          <w:lang w:val="pt-PT"/>
        </w:rPr>
        <w:t xml:space="preserve">: a) Percursos Curriculares Diferenciados; b) Adaptações Curriculares Não Significativas; c) Apoio </w:t>
      </w:r>
      <w:r w:rsidR="00D60203" w:rsidRPr="0073422F">
        <w:rPr>
          <w:sz w:val="16"/>
          <w:szCs w:val="16"/>
          <w:lang w:val="pt-PT"/>
        </w:rPr>
        <w:t>Psicopedagógico</w:t>
      </w:r>
      <w:r w:rsidRPr="0073422F">
        <w:rPr>
          <w:sz w:val="16"/>
          <w:szCs w:val="16"/>
          <w:lang w:val="pt-PT"/>
        </w:rPr>
        <w:t>; d) Antecipação e reforço das aprendizagens; e) Apoio Tutorial</w:t>
      </w:r>
    </w:p>
    <w:p w14:paraId="1AB52AE8" w14:textId="512F827D" w:rsidR="00A75B21" w:rsidRPr="0073422F" w:rsidRDefault="00734D02" w:rsidP="00A75B21">
      <w:pPr>
        <w:pStyle w:val="Corpodetexto"/>
        <w:spacing w:beforeLines="50" w:before="120" w:afterLines="50" w:line="276" w:lineRule="auto"/>
        <w:jc w:val="both"/>
        <w:rPr>
          <w:rFonts w:asciiTheme="majorHAnsi" w:hAnsiTheme="majorHAnsi" w:cstheme="majorHAnsi"/>
          <w:iCs/>
          <w:sz w:val="16"/>
          <w:szCs w:val="16"/>
          <w:lang w:val="pt-PT"/>
        </w:rPr>
      </w:pPr>
      <w:r w:rsidRPr="0073422F">
        <w:rPr>
          <w:sz w:val="16"/>
          <w:szCs w:val="16"/>
          <w:u w:val="single"/>
          <w:lang w:val="pt-PT"/>
        </w:rPr>
        <w:t xml:space="preserve">Monitorização da </w:t>
      </w:r>
      <w:r w:rsidR="00A75B21" w:rsidRPr="0073422F">
        <w:rPr>
          <w:sz w:val="16"/>
          <w:szCs w:val="16"/>
          <w:u w:val="single"/>
          <w:lang w:val="pt-PT"/>
        </w:rPr>
        <w:t>Eficácia</w:t>
      </w:r>
      <w:r w:rsidR="00A75B21" w:rsidRPr="0073422F">
        <w:rPr>
          <w:sz w:val="16"/>
          <w:szCs w:val="16"/>
          <w:lang w:val="pt-PT"/>
        </w:rPr>
        <w:t xml:space="preserve">: </w:t>
      </w:r>
      <w:r w:rsidR="00A75B21" w:rsidRPr="0073422F">
        <w:rPr>
          <w:rFonts w:asciiTheme="majorHAnsi" w:hAnsiTheme="majorHAnsi" w:cstheme="majorHAnsi"/>
          <w:iCs/>
          <w:sz w:val="16"/>
          <w:szCs w:val="16"/>
          <w:lang w:val="pt-PT"/>
        </w:rPr>
        <w:t>(E) Eficaz, (PE) Pouco Eficaz, (NE) Não Eficaz.</w:t>
      </w:r>
    </w:p>
    <w:p w14:paraId="345A4EEB" w14:textId="77777777" w:rsidR="00517271" w:rsidRPr="0073422F" w:rsidRDefault="00517271" w:rsidP="00A75B21">
      <w:pPr>
        <w:pStyle w:val="Corpodetexto"/>
        <w:spacing w:beforeLines="50" w:before="120" w:afterLines="50" w:line="276" w:lineRule="auto"/>
        <w:jc w:val="both"/>
        <w:rPr>
          <w:rFonts w:asciiTheme="majorHAnsi" w:hAnsiTheme="majorHAnsi" w:cstheme="majorHAnsi"/>
          <w:iCs/>
          <w:sz w:val="16"/>
          <w:szCs w:val="16"/>
          <w:lang w:val="pt-PT"/>
        </w:rPr>
      </w:pPr>
    </w:p>
    <w:p w14:paraId="1401D1A6" w14:textId="77777777" w:rsidR="00517271" w:rsidRPr="0073422F" w:rsidRDefault="00517271" w:rsidP="00A75B21">
      <w:pPr>
        <w:pStyle w:val="Corpodetexto"/>
        <w:spacing w:beforeLines="50" w:before="120" w:afterLines="50" w:line="276" w:lineRule="auto"/>
        <w:jc w:val="both"/>
        <w:rPr>
          <w:rFonts w:asciiTheme="majorHAnsi" w:hAnsiTheme="majorHAnsi" w:cstheme="majorHAnsi"/>
          <w:iCs/>
          <w:sz w:val="16"/>
          <w:szCs w:val="16"/>
          <w:lang w:val="pt-PT"/>
        </w:rPr>
      </w:pPr>
    </w:p>
    <w:p w14:paraId="24A25D80" w14:textId="77777777" w:rsidR="0079237E" w:rsidRPr="0073422F" w:rsidRDefault="0079237E">
      <w:pPr>
        <w:rPr>
          <w:sz w:val="2"/>
          <w:szCs w:val="2"/>
          <w:lang w:val="pt-PT"/>
        </w:rPr>
      </w:pPr>
    </w:p>
    <w:tbl>
      <w:tblPr>
        <w:tblStyle w:val="TabelacomGrelha"/>
        <w:tblW w:w="10632" w:type="dxa"/>
        <w:tblInd w:w="-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391"/>
        <w:gridCol w:w="2268"/>
        <w:gridCol w:w="2127"/>
        <w:gridCol w:w="1984"/>
        <w:gridCol w:w="1862"/>
      </w:tblGrid>
      <w:tr w:rsidR="0073422F" w:rsidRPr="0073422F" w14:paraId="759E46FD" w14:textId="77777777" w:rsidTr="006105F8">
        <w:trPr>
          <w:trHeight w:val="624"/>
        </w:trPr>
        <w:tc>
          <w:tcPr>
            <w:tcW w:w="10632" w:type="dxa"/>
            <w:gridSpan w:val="5"/>
            <w:shd w:val="clear" w:color="auto" w:fill="D9D9D9" w:themeFill="background1" w:themeFillShade="D9"/>
          </w:tcPr>
          <w:p w14:paraId="5769AAB8" w14:textId="1A6C5F40" w:rsidR="005D0375" w:rsidRPr="0073422F" w:rsidRDefault="006864E6" w:rsidP="00E52D94">
            <w:pPr>
              <w:jc w:val="both"/>
              <w:rPr>
                <w:rFonts w:asciiTheme="majorHAnsi" w:eastAsia="Times New Roman" w:hAnsiTheme="majorHAnsi" w:cstheme="majorHAnsi"/>
                <w:b/>
                <w:sz w:val="28"/>
                <w:szCs w:val="28"/>
                <w:lang w:eastAsia="pt-PT"/>
              </w:rPr>
            </w:pPr>
            <w:r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X</w:t>
            </w:r>
            <w:r w:rsidR="005D0375"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. </w:t>
            </w:r>
            <w:r w:rsidR="005D0375" w:rsidRPr="0073422F">
              <w:rPr>
                <w:rFonts w:asciiTheme="majorHAnsi" w:eastAsia="Times New Roman" w:hAnsiTheme="majorHAnsi" w:cstheme="majorHAnsi"/>
                <w:b/>
                <w:sz w:val="28"/>
                <w:szCs w:val="28"/>
                <w:lang w:eastAsia="pt-PT"/>
              </w:rPr>
              <w:t>Alunos com medidas de suporte à aprendizagem e inclusão (Decreto-Lei n.º 54/2018)</w:t>
            </w:r>
          </w:p>
          <w:p w14:paraId="0BC73DE6" w14:textId="21503583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b/>
                <w:color w:val="auto"/>
                <w:szCs w:val="22"/>
              </w:rPr>
            </w:pPr>
            <w:r w:rsidRPr="0073422F">
              <w:rPr>
                <w:rFonts w:asciiTheme="majorHAnsi" w:eastAsia="Times New Roman" w:hAnsiTheme="majorHAnsi" w:cstheme="majorHAnsi"/>
                <w:b/>
                <w:color w:val="auto"/>
                <w:lang w:eastAsia="pt-PT"/>
              </w:rPr>
              <w:t xml:space="preserve">   Medidas </w:t>
            </w:r>
            <w:r w:rsidR="00382606" w:rsidRPr="0073422F">
              <w:rPr>
                <w:rFonts w:asciiTheme="majorHAnsi" w:eastAsia="Times New Roman" w:hAnsiTheme="majorHAnsi" w:cstheme="majorHAnsi"/>
                <w:b/>
                <w:color w:val="auto"/>
                <w:lang w:eastAsia="pt-PT"/>
              </w:rPr>
              <w:t>Adicionais</w:t>
            </w:r>
          </w:p>
        </w:tc>
      </w:tr>
      <w:tr w:rsidR="0073422F" w:rsidRPr="0073422F" w14:paraId="38A49C7A" w14:textId="77777777" w:rsidTr="006105F8">
        <w:trPr>
          <w:trHeight w:val="330"/>
        </w:trPr>
        <w:tc>
          <w:tcPr>
            <w:tcW w:w="2391" w:type="dxa"/>
            <w:shd w:val="clear" w:color="auto" w:fill="E7E6E6" w:themeFill="background2"/>
            <w:vAlign w:val="center"/>
          </w:tcPr>
          <w:p w14:paraId="54165F14" w14:textId="77777777" w:rsidR="005D0375" w:rsidRPr="0073422F" w:rsidRDefault="005D0375" w:rsidP="00E52D94">
            <w:pPr>
              <w:pStyle w:val="Subttulo"/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2"/>
                <w:szCs w:val="2"/>
              </w:rPr>
            </w:pPr>
            <w:r w:rsidRPr="0073422F">
              <w:rPr>
                <w:color w:val="auto"/>
                <w:sz w:val="22"/>
                <w:szCs w:val="22"/>
              </w:rPr>
              <w:t>Nome do Aluno</w:t>
            </w:r>
          </w:p>
        </w:tc>
        <w:tc>
          <w:tcPr>
            <w:tcW w:w="8241" w:type="dxa"/>
            <w:gridSpan w:val="4"/>
            <w:shd w:val="clear" w:color="auto" w:fill="E7E6E6" w:themeFill="background2"/>
            <w:vAlign w:val="center"/>
          </w:tcPr>
          <w:p w14:paraId="794A762D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Informação de acordo com o RTP do aluno/Eficácia das medidas</w:t>
            </w:r>
          </w:p>
        </w:tc>
      </w:tr>
      <w:tr w:rsidR="0073422F" w:rsidRPr="0073422F" w14:paraId="2A6CBB3E" w14:textId="77777777" w:rsidTr="006105F8">
        <w:trPr>
          <w:trHeight w:val="330"/>
        </w:trPr>
        <w:tc>
          <w:tcPr>
            <w:tcW w:w="2391" w:type="dxa"/>
            <w:vMerge w:val="restart"/>
            <w:shd w:val="clear" w:color="auto" w:fill="auto"/>
            <w:vAlign w:val="center"/>
          </w:tcPr>
          <w:p w14:paraId="1E13BF2D" w14:textId="77777777" w:rsidR="005D0375" w:rsidRPr="0073422F" w:rsidRDefault="005D0375" w:rsidP="00E52D94">
            <w:pPr>
              <w:pStyle w:val="Subttulo"/>
              <w:tabs>
                <w:tab w:val="left" w:pos="360"/>
              </w:tabs>
              <w:spacing w:line="240" w:lineRule="auto"/>
              <w:rPr>
                <w:color w:val="auto"/>
                <w:sz w:val="22"/>
                <w:szCs w:val="22"/>
              </w:rPr>
            </w:pPr>
            <w:r w:rsidRPr="0073422F"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8241" w:type="dxa"/>
            <w:gridSpan w:val="4"/>
            <w:shd w:val="clear" w:color="auto" w:fill="auto"/>
            <w:vAlign w:val="center"/>
          </w:tcPr>
          <w:p w14:paraId="7699E66E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Medidas a aplicar:</w:t>
            </w:r>
          </w:p>
          <w:p w14:paraId="0929F5F0" w14:textId="77777777" w:rsidR="005D0375" w:rsidRPr="0073422F" w:rsidRDefault="005D0375" w:rsidP="00E52D94"/>
          <w:p w14:paraId="29CCA1ED" w14:textId="77777777" w:rsidR="005D0375" w:rsidRPr="0073422F" w:rsidRDefault="005D0375" w:rsidP="00E52D94"/>
        </w:tc>
      </w:tr>
      <w:tr w:rsidR="0073422F" w:rsidRPr="0073422F" w14:paraId="61BDE86C" w14:textId="77777777" w:rsidTr="006105F8">
        <w:trPr>
          <w:trHeight w:val="330"/>
        </w:trPr>
        <w:tc>
          <w:tcPr>
            <w:tcW w:w="2391" w:type="dxa"/>
            <w:vMerge/>
            <w:shd w:val="clear" w:color="auto" w:fill="auto"/>
            <w:vAlign w:val="center"/>
          </w:tcPr>
          <w:p w14:paraId="28581191" w14:textId="77777777" w:rsidR="005D0375" w:rsidRPr="0073422F" w:rsidRDefault="005D0375" w:rsidP="00E52D94">
            <w:pPr>
              <w:spacing w:line="276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5A6AB8F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="Arial" w:eastAsia="Times New Roman" w:hAnsi="Arial" w:cs="Arial"/>
                <w:color w:val="auto"/>
                <w:sz w:val="20"/>
                <w:szCs w:val="20"/>
                <w:lang w:eastAsia="pt-PT"/>
              </w:rPr>
              <w:t xml:space="preserve">Eficácia das medidas 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6107C84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1ºP: PE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185BF8C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2ºP: E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331257C5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3ºP:</w:t>
            </w:r>
          </w:p>
        </w:tc>
      </w:tr>
      <w:tr w:rsidR="0073422F" w:rsidRPr="0073422F" w14:paraId="18F26DBE" w14:textId="77777777" w:rsidTr="006105F8">
        <w:trPr>
          <w:trHeight w:val="330"/>
        </w:trPr>
        <w:tc>
          <w:tcPr>
            <w:tcW w:w="2391" w:type="dxa"/>
            <w:vMerge w:val="restart"/>
            <w:shd w:val="clear" w:color="auto" w:fill="auto"/>
            <w:vAlign w:val="center"/>
          </w:tcPr>
          <w:p w14:paraId="4D8A587E" w14:textId="77777777" w:rsidR="005D0375" w:rsidRPr="0073422F" w:rsidRDefault="005D0375" w:rsidP="00E52D94">
            <w:pPr>
              <w:spacing w:line="276" w:lineRule="auto"/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3422F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y</w:t>
            </w:r>
          </w:p>
        </w:tc>
        <w:tc>
          <w:tcPr>
            <w:tcW w:w="8241" w:type="dxa"/>
            <w:gridSpan w:val="4"/>
            <w:shd w:val="clear" w:color="auto" w:fill="auto"/>
            <w:vAlign w:val="center"/>
          </w:tcPr>
          <w:p w14:paraId="4F71AAC5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Medidas a aplicar:</w:t>
            </w:r>
          </w:p>
          <w:p w14:paraId="56B12EF7" w14:textId="77777777" w:rsidR="005D0375" w:rsidRPr="0073422F" w:rsidRDefault="005D0375" w:rsidP="00E52D94"/>
          <w:p w14:paraId="6663AD0B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</w:tc>
      </w:tr>
      <w:tr w:rsidR="0073422F" w:rsidRPr="0073422F" w14:paraId="44BD7598" w14:textId="77777777" w:rsidTr="006105F8">
        <w:trPr>
          <w:trHeight w:val="330"/>
        </w:trPr>
        <w:tc>
          <w:tcPr>
            <w:tcW w:w="2391" w:type="dxa"/>
            <w:vMerge/>
            <w:shd w:val="clear" w:color="auto" w:fill="auto"/>
            <w:vAlign w:val="center"/>
          </w:tcPr>
          <w:p w14:paraId="2768D755" w14:textId="77777777" w:rsidR="005D0375" w:rsidRPr="0073422F" w:rsidRDefault="005D0375" w:rsidP="00E52D94">
            <w:pPr>
              <w:spacing w:line="276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C19B264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="Arial" w:eastAsia="Times New Roman" w:hAnsi="Arial" w:cs="Arial"/>
                <w:color w:val="auto"/>
                <w:sz w:val="20"/>
                <w:szCs w:val="20"/>
                <w:lang w:eastAsia="pt-PT"/>
              </w:rPr>
            </w:pPr>
            <w:r w:rsidRPr="0073422F">
              <w:rPr>
                <w:rFonts w:ascii="Arial" w:eastAsia="Times New Roman" w:hAnsi="Arial" w:cs="Arial"/>
                <w:color w:val="auto"/>
                <w:sz w:val="20"/>
                <w:szCs w:val="20"/>
                <w:lang w:eastAsia="pt-PT"/>
              </w:rPr>
              <w:t xml:space="preserve">Eficácia das medidas 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0DD905B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1ºP: PE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EF7A76F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2ºP: E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0DDF25E5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3ºP:</w:t>
            </w:r>
          </w:p>
        </w:tc>
      </w:tr>
      <w:tr w:rsidR="0073422F" w:rsidRPr="0073422F" w14:paraId="3FFF3568" w14:textId="77777777" w:rsidTr="006105F8">
        <w:trPr>
          <w:trHeight w:val="330"/>
        </w:trPr>
        <w:tc>
          <w:tcPr>
            <w:tcW w:w="2391" w:type="dxa"/>
            <w:vMerge w:val="restart"/>
            <w:shd w:val="clear" w:color="auto" w:fill="auto"/>
            <w:vAlign w:val="center"/>
          </w:tcPr>
          <w:p w14:paraId="335512EC" w14:textId="77777777" w:rsidR="005D0375" w:rsidRPr="0073422F" w:rsidRDefault="005D0375" w:rsidP="00E52D94">
            <w:pPr>
              <w:spacing w:line="276" w:lineRule="auto"/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73422F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z</w:t>
            </w:r>
          </w:p>
        </w:tc>
        <w:tc>
          <w:tcPr>
            <w:tcW w:w="8241" w:type="dxa"/>
            <w:gridSpan w:val="4"/>
            <w:shd w:val="clear" w:color="auto" w:fill="auto"/>
            <w:vAlign w:val="center"/>
          </w:tcPr>
          <w:p w14:paraId="61C3C53E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Medidas a aplicar:</w:t>
            </w:r>
          </w:p>
          <w:p w14:paraId="2E72CFBD" w14:textId="77777777" w:rsidR="005D0375" w:rsidRPr="0073422F" w:rsidRDefault="005D0375" w:rsidP="00E52D94"/>
          <w:p w14:paraId="059854F0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</w:tc>
      </w:tr>
      <w:tr w:rsidR="0073422F" w:rsidRPr="0073422F" w14:paraId="3D4644C0" w14:textId="77777777" w:rsidTr="006105F8">
        <w:trPr>
          <w:trHeight w:val="330"/>
        </w:trPr>
        <w:tc>
          <w:tcPr>
            <w:tcW w:w="2391" w:type="dxa"/>
            <w:vMerge/>
            <w:shd w:val="clear" w:color="auto" w:fill="auto"/>
            <w:vAlign w:val="center"/>
          </w:tcPr>
          <w:p w14:paraId="3CB0B5CA" w14:textId="77777777" w:rsidR="005D0375" w:rsidRPr="0073422F" w:rsidRDefault="005D0375" w:rsidP="00E52D94">
            <w:pPr>
              <w:spacing w:line="276" w:lineRule="auto"/>
              <w:ind w:left="113" w:right="113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23AEC82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="Arial" w:eastAsia="Times New Roman" w:hAnsi="Arial" w:cs="Arial"/>
                <w:color w:val="auto"/>
                <w:sz w:val="20"/>
                <w:szCs w:val="20"/>
                <w:lang w:eastAsia="pt-PT"/>
              </w:rPr>
            </w:pPr>
            <w:r w:rsidRPr="0073422F">
              <w:rPr>
                <w:rFonts w:ascii="Arial" w:eastAsia="Times New Roman" w:hAnsi="Arial" w:cs="Arial"/>
                <w:color w:val="auto"/>
                <w:sz w:val="20"/>
                <w:szCs w:val="20"/>
                <w:lang w:eastAsia="pt-PT"/>
              </w:rPr>
              <w:t xml:space="preserve">Eficácia das medidas 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990272C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1ºP: PE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3B84B1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2ºP: E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585E85F7" w14:textId="77777777" w:rsidR="005D0375" w:rsidRPr="0073422F" w:rsidRDefault="005D0375" w:rsidP="00E52D94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3ºP:</w:t>
            </w:r>
          </w:p>
        </w:tc>
      </w:tr>
    </w:tbl>
    <w:p w14:paraId="4B100910" w14:textId="33071CCD" w:rsidR="006F5741" w:rsidRPr="0073422F" w:rsidRDefault="006F5741" w:rsidP="006F5741">
      <w:pPr>
        <w:jc w:val="both"/>
        <w:rPr>
          <w:sz w:val="16"/>
          <w:szCs w:val="16"/>
          <w:lang w:val="pt-PT"/>
        </w:rPr>
      </w:pPr>
      <w:r w:rsidRPr="0073422F">
        <w:rPr>
          <w:sz w:val="16"/>
          <w:szCs w:val="16"/>
          <w:u w:val="single"/>
          <w:lang w:val="pt-PT"/>
        </w:rPr>
        <w:t>Medidas a aplicar</w:t>
      </w:r>
      <w:r w:rsidRPr="0073422F">
        <w:rPr>
          <w:sz w:val="16"/>
          <w:szCs w:val="16"/>
          <w:lang w:val="pt-PT"/>
        </w:rPr>
        <w:t xml:space="preserve">: a) Frequência do Ano de Escolaridade por </w:t>
      </w:r>
      <w:r w:rsidR="00911696" w:rsidRPr="0073422F">
        <w:rPr>
          <w:sz w:val="16"/>
          <w:szCs w:val="16"/>
          <w:lang w:val="pt-PT"/>
        </w:rPr>
        <w:t>disciplinas</w:t>
      </w:r>
      <w:r w:rsidR="00B73CF6" w:rsidRPr="0073422F">
        <w:rPr>
          <w:sz w:val="16"/>
          <w:szCs w:val="16"/>
          <w:lang w:val="pt-PT"/>
        </w:rPr>
        <w:t xml:space="preserve"> (especificar disciplinas)</w:t>
      </w:r>
      <w:r w:rsidRPr="0073422F">
        <w:rPr>
          <w:sz w:val="16"/>
          <w:szCs w:val="16"/>
          <w:lang w:val="pt-PT"/>
        </w:rPr>
        <w:t xml:space="preserve">; b) Adaptações Curriculares Significativas; c) </w:t>
      </w:r>
      <w:r w:rsidR="00911696" w:rsidRPr="0073422F">
        <w:rPr>
          <w:sz w:val="16"/>
          <w:szCs w:val="16"/>
          <w:lang w:val="pt-PT"/>
        </w:rPr>
        <w:t>Plano Individual de Transição</w:t>
      </w:r>
      <w:r w:rsidRPr="0073422F">
        <w:rPr>
          <w:sz w:val="16"/>
          <w:szCs w:val="16"/>
          <w:lang w:val="pt-PT"/>
        </w:rPr>
        <w:t xml:space="preserve">; d) </w:t>
      </w:r>
      <w:r w:rsidR="00304E34" w:rsidRPr="0073422F">
        <w:rPr>
          <w:sz w:val="16"/>
          <w:szCs w:val="16"/>
          <w:lang w:val="pt-PT"/>
        </w:rPr>
        <w:t>Desenvolvimento</w:t>
      </w:r>
      <w:r w:rsidR="00911696" w:rsidRPr="0073422F">
        <w:rPr>
          <w:sz w:val="16"/>
          <w:szCs w:val="16"/>
          <w:lang w:val="pt-PT"/>
        </w:rPr>
        <w:t xml:space="preserve"> de </w:t>
      </w:r>
      <w:r w:rsidR="00304E34" w:rsidRPr="0073422F">
        <w:rPr>
          <w:sz w:val="16"/>
          <w:szCs w:val="16"/>
          <w:lang w:val="pt-PT"/>
        </w:rPr>
        <w:t>M</w:t>
      </w:r>
      <w:r w:rsidR="00911696" w:rsidRPr="0073422F">
        <w:rPr>
          <w:sz w:val="16"/>
          <w:szCs w:val="16"/>
          <w:lang w:val="pt-PT"/>
        </w:rPr>
        <w:t>etodologias e Estratégias</w:t>
      </w:r>
      <w:r w:rsidR="00210956" w:rsidRPr="0073422F">
        <w:rPr>
          <w:sz w:val="16"/>
          <w:szCs w:val="16"/>
          <w:lang w:val="pt-PT"/>
        </w:rPr>
        <w:t xml:space="preserve"> de Ensino Estruturado;</w:t>
      </w:r>
      <w:r w:rsidRPr="0073422F">
        <w:rPr>
          <w:sz w:val="16"/>
          <w:szCs w:val="16"/>
          <w:lang w:val="pt-PT"/>
        </w:rPr>
        <w:t xml:space="preserve"> e) </w:t>
      </w:r>
      <w:r w:rsidR="00210956" w:rsidRPr="0073422F">
        <w:rPr>
          <w:sz w:val="16"/>
          <w:szCs w:val="16"/>
          <w:lang w:val="pt-PT"/>
        </w:rPr>
        <w:t>Desenvolvimento de autonomia Pessoal e Social</w:t>
      </w:r>
    </w:p>
    <w:p w14:paraId="3015B00F" w14:textId="5DE9E535" w:rsidR="006F5741" w:rsidRPr="0073422F" w:rsidRDefault="006F5741" w:rsidP="0098652E">
      <w:pPr>
        <w:pStyle w:val="Corpodetexto"/>
        <w:spacing w:beforeLines="50" w:before="120" w:afterLines="50" w:line="276" w:lineRule="auto"/>
        <w:jc w:val="both"/>
        <w:rPr>
          <w:rFonts w:asciiTheme="majorHAnsi" w:hAnsiTheme="majorHAnsi" w:cstheme="majorHAnsi"/>
          <w:iCs/>
          <w:sz w:val="16"/>
          <w:lang w:val="pt-PT"/>
        </w:rPr>
      </w:pPr>
      <w:r w:rsidRPr="0073422F">
        <w:rPr>
          <w:sz w:val="16"/>
          <w:szCs w:val="16"/>
          <w:u w:val="single"/>
          <w:lang w:val="pt-PT"/>
        </w:rPr>
        <w:t>Monitorização da Eficácia</w:t>
      </w:r>
      <w:r w:rsidRPr="0073422F">
        <w:rPr>
          <w:sz w:val="16"/>
          <w:szCs w:val="16"/>
          <w:lang w:val="pt-PT"/>
        </w:rPr>
        <w:t xml:space="preserve">: </w:t>
      </w:r>
      <w:r w:rsidRPr="0073422F">
        <w:rPr>
          <w:rFonts w:asciiTheme="majorHAnsi" w:hAnsiTheme="majorHAnsi" w:cstheme="majorHAnsi"/>
          <w:iCs/>
          <w:sz w:val="16"/>
          <w:szCs w:val="16"/>
          <w:lang w:val="pt-PT"/>
        </w:rPr>
        <w:t>(E) Eficaz, (PE) Pouco Eficaz, (NE) Não Eficaz.</w:t>
      </w:r>
    </w:p>
    <w:p w14:paraId="169D8757" w14:textId="77777777" w:rsidR="00FF2982" w:rsidRPr="0073422F" w:rsidRDefault="00FF2982" w:rsidP="00FF2982">
      <w:pPr>
        <w:pStyle w:val="Corpodetexto"/>
        <w:spacing w:beforeLines="50" w:before="120" w:afterLines="50" w:line="276" w:lineRule="auto"/>
        <w:jc w:val="both"/>
        <w:rPr>
          <w:rFonts w:asciiTheme="majorHAnsi" w:hAnsiTheme="majorHAnsi" w:cstheme="majorHAnsi"/>
          <w:iCs/>
          <w:sz w:val="16"/>
          <w:lang w:val="pt-PT"/>
        </w:rPr>
      </w:pPr>
      <w:r w:rsidRPr="0073422F">
        <w:rPr>
          <w:rFonts w:asciiTheme="majorHAnsi" w:hAnsiTheme="majorHAnsi" w:cstheme="majorHAnsi"/>
          <w:iCs/>
          <w:sz w:val="16"/>
          <w:lang w:val="pt-PT"/>
        </w:rPr>
        <w:t>NOTAS:   1 - Para os alunos com medidas adicionais de adaptações curriculares significativas deverá ser elaborado o respetivo PEI.</w:t>
      </w:r>
    </w:p>
    <w:p w14:paraId="5509276A" w14:textId="47321A31" w:rsidR="00D31019" w:rsidRPr="0073422F" w:rsidRDefault="00FF2982" w:rsidP="00FF2982">
      <w:pPr>
        <w:pStyle w:val="Corpodetexto"/>
        <w:spacing w:beforeLines="50" w:before="120" w:afterLines="50" w:line="276" w:lineRule="auto"/>
        <w:ind w:left="567"/>
        <w:jc w:val="both"/>
        <w:rPr>
          <w:iCs/>
          <w:sz w:val="16"/>
          <w:szCs w:val="16"/>
          <w:lang w:val="pt-PT"/>
        </w:rPr>
      </w:pPr>
      <w:r w:rsidRPr="0073422F">
        <w:rPr>
          <w:iCs/>
          <w:sz w:val="16"/>
          <w:szCs w:val="16"/>
          <w:lang w:val="pt-PT"/>
        </w:rPr>
        <w:t xml:space="preserve"> 2 - As medidas colocadas nesta tabela devem estar de acordo com as inseridas no INOVAR (no separador Inicial / Medidas DL 54)</w:t>
      </w:r>
    </w:p>
    <w:p w14:paraId="541333DB" w14:textId="77777777" w:rsidR="00517271" w:rsidRPr="0073422F" w:rsidRDefault="00517271" w:rsidP="00FF2982">
      <w:pPr>
        <w:pStyle w:val="Corpodetexto"/>
        <w:spacing w:beforeLines="50" w:before="120" w:afterLines="50" w:line="276" w:lineRule="auto"/>
        <w:ind w:left="567"/>
        <w:jc w:val="both"/>
        <w:rPr>
          <w:rFonts w:asciiTheme="majorHAnsi" w:hAnsiTheme="majorHAnsi" w:cstheme="majorHAnsi"/>
          <w:iCs/>
          <w:sz w:val="16"/>
          <w:lang w:val="pt-PT"/>
        </w:rPr>
      </w:pPr>
    </w:p>
    <w:p w14:paraId="3F215246" w14:textId="4A02C3BB" w:rsidR="00864466" w:rsidRPr="0073422F" w:rsidRDefault="007922AC" w:rsidP="00864466">
      <w:pPr>
        <w:spacing w:after="0" w:line="240" w:lineRule="auto"/>
        <w:rPr>
          <w:rFonts w:asciiTheme="majorHAnsi" w:hAnsiTheme="majorHAnsi" w:cstheme="majorHAnsi"/>
          <w:iCs/>
          <w:sz w:val="16"/>
          <w:szCs w:val="16"/>
          <w:lang w:val="pt-PT"/>
        </w:rPr>
      </w:pPr>
      <w:r w:rsidRPr="0073422F">
        <w:rPr>
          <w:rFonts w:asciiTheme="majorHAnsi" w:hAnsiTheme="majorHAnsi" w:cstheme="majorHAnsi"/>
          <w:sz w:val="16"/>
          <w:szCs w:val="16"/>
        </w:rPr>
        <w:t>Balanço:</w:t>
      </w:r>
      <w:r w:rsidR="00864466" w:rsidRPr="0073422F">
        <w:rPr>
          <w:rFonts w:asciiTheme="majorHAnsi" w:hAnsiTheme="majorHAnsi" w:cstheme="majorHAnsi"/>
          <w:sz w:val="16"/>
          <w:szCs w:val="16"/>
          <w:lang w:val="pt-PT"/>
        </w:rPr>
        <w:t xml:space="preserve"> </w:t>
      </w:r>
      <w:r w:rsidR="00CF7B2F" w:rsidRPr="0073422F">
        <w:rPr>
          <w:rFonts w:asciiTheme="majorHAnsi" w:hAnsiTheme="majorHAnsi" w:cstheme="majorHAnsi"/>
          <w:sz w:val="16"/>
          <w:szCs w:val="16"/>
          <w:lang w:val="pt-PT"/>
        </w:rPr>
        <w:t>(</w:t>
      </w:r>
      <w:r w:rsidR="00CF7B2F" w:rsidRPr="0073422F">
        <w:rPr>
          <w:rFonts w:asciiTheme="majorHAnsi" w:hAnsiTheme="majorHAnsi" w:cstheme="majorHAnsi"/>
          <w:iCs/>
          <w:sz w:val="16"/>
          <w:szCs w:val="16"/>
          <w:lang w:val="pt-PT"/>
        </w:rPr>
        <w:t>F) Fraco,</w:t>
      </w:r>
      <w:r w:rsidR="00864466" w:rsidRPr="0073422F">
        <w:rPr>
          <w:rFonts w:asciiTheme="majorHAnsi" w:hAnsiTheme="majorHAnsi" w:cstheme="majorHAnsi"/>
          <w:iCs/>
          <w:sz w:val="16"/>
          <w:szCs w:val="16"/>
          <w:lang w:val="pt-PT"/>
        </w:rPr>
        <w:t xml:space="preserve"> (I) Insuficiente, (S) Suficiente, (B) Bom, (MB) Muito Bom.</w:t>
      </w:r>
    </w:p>
    <w:p w14:paraId="238C5FF7" w14:textId="77777777" w:rsidR="005C24AC" w:rsidRPr="0073422F" w:rsidRDefault="005C24AC" w:rsidP="005C24AC">
      <w:pPr>
        <w:rPr>
          <w:rFonts w:asciiTheme="majorHAnsi" w:hAnsiTheme="majorHAnsi" w:cstheme="majorHAnsi"/>
          <w:b/>
          <w:bCs/>
          <w:lang w:val="pt-PT"/>
        </w:rPr>
      </w:pPr>
    </w:p>
    <w:p w14:paraId="6CF0BAE1" w14:textId="77777777" w:rsidR="00904C18" w:rsidRPr="0073422F" w:rsidRDefault="00904C18" w:rsidP="005C24AC">
      <w:pPr>
        <w:rPr>
          <w:rFonts w:asciiTheme="majorHAnsi" w:hAnsiTheme="majorHAnsi" w:cstheme="majorHAnsi"/>
          <w:b/>
          <w:bCs/>
          <w:lang w:val="pt-PT"/>
        </w:rPr>
      </w:pPr>
    </w:p>
    <w:tbl>
      <w:tblPr>
        <w:tblStyle w:val="TabelacomGrelha"/>
        <w:tblW w:w="10915" w:type="dxa"/>
        <w:tblInd w:w="-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7797"/>
        <w:gridCol w:w="3118"/>
      </w:tblGrid>
      <w:tr w:rsidR="0073422F" w:rsidRPr="0073422F" w14:paraId="46AEA6DD" w14:textId="77777777" w:rsidTr="006D2589">
        <w:trPr>
          <w:trHeight w:val="624"/>
        </w:trPr>
        <w:tc>
          <w:tcPr>
            <w:tcW w:w="10915" w:type="dxa"/>
            <w:gridSpan w:val="2"/>
            <w:shd w:val="clear" w:color="auto" w:fill="D9D9D9" w:themeFill="background1" w:themeFillShade="D9"/>
            <w:vAlign w:val="center"/>
          </w:tcPr>
          <w:p w14:paraId="388AFA3C" w14:textId="4A8ED332" w:rsidR="000C074E" w:rsidRPr="0073422F" w:rsidRDefault="00E8623D" w:rsidP="00D83FAE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X</w:t>
            </w:r>
            <w:r w:rsidR="006864E6"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I</w:t>
            </w:r>
            <w:r w:rsidR="000C074E"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.</w:t>
            </w:r>
            <w:r w:rsidR="000C074E" w:rsidRPr="0073422F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  <w:r w:rsidR="00537F4D" w:rsidRPr="0073422F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eastAsia="pt-PT"/>
              </w:rPr>
              <w:t>Quadro de Excelência</w:t>
            </w:r>
            <w:r w:rsidR="00DB7D39" w:rsidRPr="0073422F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eastAsia="pt-PT"/>
              </w:rPr>
              <w:t xml:space="preserve"> </w:t>
            </w:r>
            <w:r w:rsidR="00B210A6" w:rsidRPr="0073422F"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  <w:lang w:eastAsia="pt-PT"/>
              </w:rPr>
              <w:t>(média interna)</w:t>
            </w:r>
          </w:p>
        </w:tc>
      </w:tr>
      <w:tr w:rsidR="0073422F" w:rsidRPr="0073422F" w14:paraId="4AA5095E" w14:textId="77777777" w:rsidTr="006D2589">
        <w:trPr>
          <w:trHeight w:val="330"/>
        </w:trPr>
        <w:tc>
          <w:tcPr>
            <w:tcW w:w="7797" w:type="dxa"/>
            <w:shd w:val="clear" w:color="auto" w:fill="auto"/>
            <w:vAlign w:val="center"/>
          </w:tcPr>
          <w:p w14:paraId="354448AC" w14:textId="6E91E421" w:rsidR="00111369" w:rsidRPr="0073422F" w:rsidRDefault="00D712AB" w:rsidP="003174D7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 xml:space="preserve">Nome dos </w:t>
            </w:r>
            <w:r w:rsidR="00111369" w:rsidRPr="0073422F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Alunos que integram o quadro de excelência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3D3061" w14:textId="77777777" w:rsidR="00111369" w:rsidRPr="0073422F" w:rsidRDefault="00EB78F1" w:rsidP="000C074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HAnsi"/>
                <w:bCs/>
                <w:color w:val="auto"/>
                <w:sz w:val="20"/>
                <w:szCs w:val="20"/>
              </w:rPr>
              <w:t xml:space="preserve">Média </w:t>
            </w:r>
          </w:p>
          <w:p w14:paraId="73CE411E" w14:textId="7967988D" w:rsidR="003174D7" w:rsidRPr="0073422F" w:rsidRDefault="003174D7" w:rsidP="003174D7">
            <w:r w:rsidRPr="0073422F">
              <w:rPr>
                <w:sz w:val="16"/>
                <w:szCs w:val="16"/>
              </w:rPr>
              <w:t>(Média igual ou superior a 4,</w:t>
            </w:r>
            <w:r w:rsidR="00D74A4E" w:rsidRPr="0073422F">
              <w:rPr>
                <w:sz w:val="16"/>
                <w:szCs w:val="16"/>
              </w:rPr>
              <w:t>25</w:t>
            </w:r>
            <w:r w:rsidRPr="0073422F">
              <w:rPr>
                <w:sz w:val="16"/>
                <w:szCs w:val="16"/>
              </w:rPr>
              <w:t xml:space="preserve"> ou 17,0)</w:t>
            </w:r>
          </w:p>
        </w:tc>
      </w:tr>
      <w:tr w:rsidR="0073422F" w:rsidRPr="0073422F" w14:paraId="7B3A960F" w14:textId="77777777" w:rsidTr="006D2589">
        <w:trPr>
          <w:trHeight w:val="330"/>
        </w:trPr>
        <w:tc>
          <w:tcPr>
            <w:tcW w:w="7797" w:type="dxa"/>
            <w:shd w:val="clear" w:color="auto" w:fill="auto"/>
            <w:vAlign w:val="center"/>
          </w:tcPr>
          <w:p w14:paraId="1AD9C725" w14:textId="77777777" w:rsidR="006D0DC3" w:rsidRPr="0073422F" w:rsidRDefault="006D0DC3" w:rsidP="000C074E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2FB98546" w14:textId="77777777" w:rsidR="006D0DC3" w:rsidRPr="0073422F" w:rsidRDefault="006D0DC3" w:rsidP="000C074E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Cs/>
                <w:color w:val="auto"/>
                <w:sz w:val="20"/>
                <w:szCs w:val="20"/>
              </w:rPr>
            </w:pPr>
          </w:p>
        </w:tc>
      </w:tr>
    </w:tbl>
    <w:p w14:paraId="373CF4E0" w14:textId="77777777" w:rsidR="000C074E" w:rsidRPr="0073422F" w:rsidRDefault="000C074E" w:rsidP="00E5348A">
      <w:pPr>
        <w:spacing w:before="80" w:after="80"/>
        <w:rPr>
          <w:rFonts w:asciiTheme="majorHAnsi" w:hAnsiTheme="majorHAnsi" w:cstheme="majorHAnsi"/>
          <w:b/>
        </w:rPr>
      </w:pPr>
    </w:p>
    <w:p w14:paraId="14C16F0A" w14:textId="77777777" w:rsidR="006864E6" w:rsidRPr="0073422F" w:rsidRDefault="006864E6" w:rsidP="00E5348A">
      <w:pPr>
        <w:spacing w:before="80" w:after="80"/>
        <w:rPr>
          <w:rFonts w:asciiTheme="majorHAnsi" w:hAnsiTheme="majorHAnsi" w:cstheme="majorHAnsi"/>
          <w:b/>
        </w:rPr>
      </w:pPr>
    </w:p>
    <w:tbl>
      <w:tblPr>
        <w:tblStyle w:val="TabelacomGrelha"/>
        <w:tblW w:w="10915" w:type="dxa"/>
        <w:tblInd w:w="-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388"/>
        <w:gridCol w:w="7527"/>
      </w:tblGrid>
      <w:tr w:rsidR="0073422F" w:rsidRPr="0073422F" w14:paraId="55BC9A8F" w14:textId="77777777" w:rsidTr="006D2589">
        <w:trPr>
          <w:trHeight w:val="624"/>
        </w:trPr>
        <w:tc>
          <w:tcPr>
            <w:tcW w:w="10915" w:type="dxa"/>
            <w:gridSpan w:val="2"/>
            <w:shd w:val="clear" w:color="auto" w:fill="D9D9D9" w:themeFill="background1" w:themeFillShade="D9"/>
            <w:vAlign w:val="center"/>
          </w:tcPr>
          <w:p w14:paraId="132A3840" w14:textId="644900CD" w:rsidR="00111369" w:rsidRPr="0073422F" w:rsidRDefault="00E8623D" w:rsidP="00D83FAE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XI</w:t>
            </w:r>
            <w:r w:rsidR="006864E6"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I</w:t>
            </w:r>
            <w:r w:rsidR="00111369"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.</w:t>
            </w:r>
            <w:r w:rsidR="00111369" w:rsidRPr="0073422F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  <w:r w:rsidR="00111369" w:rsidRPr="0073422F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eastAsia="pt-PT"/>
              </w:rPr>
              <w:t xml:space="preserve">Quadro de Valor </w:t>
            </w:r>
          </w:p>
        </w:tc>
      </w:tr>
      <w:tr w:rsidR="0073422F" w:rsidRPr="0073422F" w14:paraId="642BF0EA" w14:textId="77777777" w:rsidTr="006D2589">
        <w:trPr>
          <w:trHeight w:val="330"/>
        </w:trPr>
        <w:tc>
          <w:tcPr>
            <w:tcW w:w="3388" w:type="dxa"/>
            <w:shd w:val="clear" w:color="auto" w:fill="auto"/>
            <w:vAlign w:val="center"/>
          </w:tcPr>
          <w:p w14:paraId="54A50820" w14:textId="77777777" w:rsidR="00D712AB" w:rsidRPr="0073422F" w:rsidRDefault="00D712AB" w:rsidP="00E52D94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Alunos que integram o quadro de valor</w:t>
            </w:r>
          </w:p>
        </w:tc>
        <w:tc>
          <w:tcPr>
            <w:tcW w:w="7527" w:type="dxa"/>
            <w:shd w:val="clear" w:color="auto" w:fill="auto"/>
            <w:vAlign w:val="center"/>
          </w:tcPr>
          <w:p w14:paraId="5757F3AC" w14:textId="0F90E964" w:rsidR="00D712AB" w:rsidRPr="0073422F" w:rsidRDefault="00D712AB" w:rsidP="00E52D94">
            <w:pPr>
              <w:pStyle w:val="Subttulo"/>
              <w:spacing w:line="276" w:lineRule="auto"/>
              <w:rPr>
                <w:rFonts w:asciiTheme="majorHAnsi" w:hAnsiTheme="majorHAnsi" w:cstheme="majorBidi"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color w:val="auto"/>
                <w:sz w:val="20"/>
                <w:szCs w:val="20"/>
              </w:rPr>
              <w:t>Breve Descrição</w:t>
            </w:r>
          </w:p>
        </w:tc>
      </w:tr>
      <w:tr w:rsidR="0073422F" w:rsidRPr="0073422F" w14:paraId="353160F1" w14:textId="77777777" w:rsidTr="006D2589">
        <w:trPr>
          <w:trHeight w:val="330"/>
        </w:trPr>
        <w:tc>
          <w:tcPr>
            <w:tcW w:w="3388" w:type="dxa"/>
            <w:shd w:val="clear" w:color="auto" w:fill="auto"/>
            <w:vAlign w:val="center"/>
          </w:tcPr>
          <w:p w14:paraId="30F27BFE" w14:textId="77777777" w:rsidR="00D712AB" w:rsidRPr="0073422F" w:rsidRDefault="00D712AB" w:rsidP="00E52D94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7527" w:type="dxa"/>
            <w:shd w:val="clear" w:color="auto" w:fill="auto"/>
            <w:vAlign w:val="center"/>
          </w:tcPr>
          <w:p w14:paraId="3F0B726C" w14:textId="77777777" w:rsidR="00D712AB" w:rsidRPr="0073422F" w:rsidRDefault="00D712AB" w:rsidP="00E809E4">
            <w:pPr>
              <w:pStyle w:val="Subttulo"/>
              <w:spacing w:line="276" w:lineRule="auto"/>
              <w:jc w:val="both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73422F" w:rsidRPr="0073422F" w14:paraId="345D36D2" w14:textId="77777777" w:rsidTr="006D2589">
        <w:trPr>
          <w:trHeight w:val="330"/>
        </w:trPr>
        <w:tc>
          <w:tcPr>
            <w:tcW w:w="3388" w:type="dxa"/>
            <w:shd w:val="clear" w:color="auto" w:fill="auto"/>
            <w:vAlign w:val="center"/>
          </w:tcPr>
          <w:p w14:paraId="5D3A2B8B" w14:textId="77777777" w:rsidR="006D0DC3" w:rsidRPr="0073422F" w:rsidRDefault="006D0DC3" w:rsidP="00E52D94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7527" w:type="dxa"/>
            <w:shd w:val="clear" w:color="auto" w:fill="auto"/>
            <w:vAlign w:val="center"/>
          </w:tcPr>
          <w:p w14:paraId="1BA56D42" w14:textId="77777777" w:rsidR="006D0DC3" w:rsidRPr="0073422F" w:rsidRDefault="006D0DC3" w:rsidP="00E809E4">
            <w:pPr>
              <w:pStyle w:val="Subttulo"/>
              <w:spacing w:line="276" w:lineRule="auto"/>
              <w:jc w:val="both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4325492A" w14:textId="77777777" w:rsidR="00880EB7" w:rsidRPr="0073422F" w:rsidRDefault="00880EB7" w:rsidP="00E5348A">
      <w:pPr>
        <w:spacing w:before="80" w:after="80"/>
        <w:rPr>
          <w:rFonts w:asciiTheme="majorHAnsi" w:hAnsiTheme="majorHAnsi" w:cstheme="majorHAnsi"/>
          <w:b/>
          <w:lang w:val="pt-PT"/>
        </w:rPr>
      </w:pPr>
    </w:p>
    <w:p w14:paraId="4B22D522" w14:textId="77777777" w:rsidR="00F72DBD" w:rsidRPr="0073422F" w:rsidRDefault="00F72DBD" w:rsidP="00F72DBD">
      <w:pPr>
        <w:spacing w:before="80" w:after="80"/>
        <w:jc w:val="center"/>
        <w:rPr>
          <w:rFonts w:asciiTheme="majorHAnsi" w:hAnsiTheme="majorHAnsi" w:cstheme="majorHAnsi"/>
          <w:b/>
          <w:lang w:val="pt-PT"/>
        </w:rPr>
      </w:pPr>
    </w:p>
    <w:tbl>
      <w:tblPr>
        <w:tblStyle w:val="TabelacomGrelha"/>
        <w:tblW w:w="1091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114"/>
        <w:gridCol w:w="567"/>
        <w:gridCol w:w="3305"/>
        <w:gridCol w:w="567"/>
        <w:gridCol w:w="2790"/>
        <w:gridCol w:w="567"/>
      </w:tblGrid>
      <w:tr w:rsidR="0073422F" w:rsidRPr="0073422F" w14:paraId="399B41EF" w14:textId="77777777" w:rsidTr="00252C0E">
        <w:trPr>
          <w:trHeight w:val="624"/>
        </w:trPr>
        <w:tc>
          <w:tcPr>
            <w:tcW w:w="10910" w:type="dxa"/>
            <w:gridSpan w:val="6"/>
            <w:shd w:val="clear" w:color="auto" w:fill="D9D9D9" w:themeFill="background1" w:themeFillShade="D9"/>
            <w:vAlign w:val="center"/>
          </w:tcPr>
          <w:p w14:paraId="12574914" w14:textId="3A715B16" w:rsidR="00F72DBD" w:rsidRPr="0073422F" w:rsidRDefault="00F72DBD" w:rsidP="008F1E63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XIII.</w:t>
            </w:r>
            <w:r w:rsidRPr="0073422F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  <w:r w:rsidRPr="0073422F">
              <w:rPr>
                <w:rFonts w:asciiTheme="majorHAnsi" w:hAnsiTheme="majorHAnsi" w:cstheme="majorHAnsi"/>
                <w:b/>
                <w:sz w:val="28"/>
                <w:szCs w:val="32"/>
              </w:rPr>
              <w:t>Cidadania</w:t>
            </w:r>
          </w:p>
        </w:tc>
      </w:tr>
      <w:tr w:rsidR="0073422F" w:rsidRPr="0073422F" w14:paraId="0B04D830" w14:textId="77777777" w:rsidTr="00252C0E">
        <w:trPr>
          <w:trHeight w:val="330"/>
        </w:trPr>
        <w:tc>
          <w:tcPr>
            <w:tcW w:w="10910" w:type="dxa"/>
            <w:gridSpan w:val="6"/>
            <w:shd w:val="clear" w:color="auto" w:fill="auto"/>
            <w:vAlign w:val="center"/>
          </w:tcPr>
          <w:p w14:paraId="143D341C" w14:textId="4080496B" w:rsidR="00252C0E" w:rsidRPr="0073422F" w:rsidRDefault="00252C0E" w:rsidP="008F1E63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Grupo 1</w:t>
            </w:r>
          </w:p>
        </w:tc>
      </w:tr>
      <w:tr w:rsidR="0073422F" w:rsidRPr="0073422F" w14:paraId="0A2F7432" w14:textId="77777777" w:rsidTr="00252C0E">
        <w:trPr>
          <w:trHeight w:val="330"/>
        </w:trPr>
        <w:tc>
          <w:tcPr>
            <w:tcW w:w="3114" w:type="dxa"/>
            <w:shd w:val="clear" w:color="auto" w:fill="auto"/>
            <w:vAlign w:val="center"/>
          </w:tcPr>
          <w:p w14:paraId="4E4A90BC" w14:textId="7B4810A8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cstheme="minorHAnsi"/>
                <w:iCs/>
                <w:color w:val="auto"/>
                <w:sz w:val="14"/>
                <w:szCs w:val="14"/>
              </w:rPr>
              <w:t>Direitos Humanos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9F5098" w14:textId="2ADB1560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305" w:type="dxa"/>
            <w:shd w:val="clear" w:color="auto" w:fill="auto"/>
            <w:vAlign w:val="center"/>
          </w:tcPr>
          <w:p w14:paraId="03E397F6" w14:textId="16B3FD9C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cstheme="minorHAnsi"/>
                <w:iCs/>
                <w:color w:val="auto"/>
                <w:sz w:val="14"/>
                <w:szCs w:val="14"/>
              </w:rPr>
              <w:t>Igualdade de Género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496972" w14:textId="77777777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145F1348" w14:textId="121517D3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cstheme="minorHAnsi"/>
                <w:iCs/>
                <w:color w:val="auto"/>
                <w:sz w:val="14"/>
                <w:szCs w:val="14"/>
              </w:rPr>
              <w:t>Interculturalidade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931F95" w14:textId="7ACAB9E5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73422F" w:rsidRPr="0073422F" w14:paraId="47ACAD00" w14:textId="77777777" w:rsidTr="00252C0E">
        <w:trPr>
          <w:trHeight w:val="330"/>
        </w:trPr>
        <w:tc>
          <w:tcPr>
            <w:tcW w:w="3114" w:type="dxa"/>
            <w:shd w:val="clear" w:color="auto" w:fill="auto"/>
            <w:vAlign w:val="center"/>
          </w:tcPr>
          <w:p w14:paraId="6B32ADF9" w14:textId="7EE05B0F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cstheme="minorHAnsi"/>
                <w:iCs/>
                <w:color w:val="auto"/>
                <w:sz w:val="14"/>
                <w:szCs w:val="14"/>
              </w:rPr>
              <w:t>Desenvolvimento Sustentável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49191A" w14:textId="77777777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305" w:type="dxa"/>
            <w:shd w:val="clear" w:color="auto" w:fill="auto"/>
            <w:vAlign w:val="center"/>
          </w:tcPr>
          <w:p w14:paraId="1954C6CD" w14:textId="3AD360FD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cstheme="minorHAnsi"/>
                <w:iCs/>
                <w:color w:val="auto"/>
                <w:sz w:val="14"/>
                <w:szCs w:val="14"/>
              </w:rPr>
              <w:t>Educação Ambiental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5B5D78" w14:textId="77777777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201DAAE0" w14:textId="5DEAA0F8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cstheme="minorHAnsi"/>
                <w:iCs/>
                <w:color w:val="auto"/>
                <w:sz w:val="14"/>
                <w:szCs w:val="14"/>
              </w:rPr>
              <w:t>Saúde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E65DE3" w14:textId="45BFD3F1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73422F" w:rsidRPr="0073422F" w14:paraId="1B7B377A" w14:textId="77777777" w:rsidTr="00881727">
        <w:trPr>
          <w:trHeight w:val="330"/>
        </w:trPr>
        <w:tc>
          <w:tcPr>
            <w:tcW w:w="10910" w:type="dxa"/>
            <w:gridSpan w:val="6"/>
            <w:shd w:val="clear" w:color="auto" w:fill="auto"/>
            <w:vAlign w:val="center"/>
          </w:tcPr>
          <w:p w14:paraId="6C3A8131" w14:textId="370DCB5C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Grupo 2</w:t>
            </w:r>
          </w:p>
        </w:tc>
      </w:tr>
      <w:tr w:rsidR="0073422F" w:rsidRPr="0073422F" w14:paraId="725AE1F5" w14:textId="77777777" w:rsidTr="00252C0E">
        <w:trPr>
          <w:trHeight w:val="330"/>
        </w:trPr>
        <w:tc>
          <w:tcPr>
            <w:tcW w:w="3114" w:type="dxa"/>
            <w:shd w:val="clear" w:color="auto" w:fill="auto"/>
            <w:vAlign w:val="center"/>
          </w:tcPr>
          <w:p w14:paraId="76EC1FF2" w14:textId="77777777" w:rsidR="00252C0E" w:rsidRPr="0073422F" w:rsidRDefault="00252C0E" w:rsidP="00252C0E">
            <w:pPr>
              <w:pStyle w:val="Subttulo"/>
              <w:spacing w:line="276" w:lineRule="auto"/>
              <w:rPr>
                <w:rFonts w:cstheme="minorHAnsi"/>
                <w:iCs/>
                <w:color w:val="auto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929161" w14:textId="77777777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305" w:type="dxa"/>
            <w:shd w:val="clear" w:color="auto" w:fill="auto"/>
            <w:vAlign w:val="center"/>
          </w:tcPr>
          <w:p w14:paraId="20E029DB" w14:textId="77777777" w:rsidR="00252C0E" w:rsidRPr="0073422F" w:rsidRDefault="00252C0E" w:rsidP="00252C0E">
            <w:pPr>
              <w:pStyle w:val="Subttulo"/>
              <w:spacing w:line="276" w:lineRule="auto"/>
              <w:rPr>
                <w:rFonts w:cstheme="minorHAnsi"/>
                <w:iCs/>
                <w:color w:val="auto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2B27473" w14:textId="77777777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232A3AF8" w14:textId="77777777" w:rsidR="00252C0E" w:rsidRPr="0073422F" w:rsidRDefault="00252C0E" w:rsidP="00252C0E">
            <w:pPr>
              <w:pStyle w:val="Subttulo"/>
              <w:spacing w:line="276" w:lineRule="auto"/>
              <w:rPr>
                <w:rFonts w:cstheme="minorHAnsi"/>
                <w:iCs/>
                <w:color w:val="auto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624F1BF" w14:textId="77777777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73422F" w:rsidRPr="0073422F" w14:paraId="78F1DAD8" w14:textId="77777777" w:rsidTr="00CD6D8A">
        <w:trPr>
          <w:trHeight w:val="330"/>
        </w:trPr>
        <w:tc>
          <w:tcPr>
            <w:tcW w:w="10910" w:type="dxa"/>
            <w:gridSpan w:val="6"/>
            <w:shd w:val="clear" w:color="auto" w:fill="auto"/>
            <w:vAlign w:val="center"/>
          </w:tcPr>
          <w:p w14:paraId="1C4E0A67" w14:textId="7E92AC6B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Grupo 3</w:t>
            </w:r>
          </w:p>
        </w:tc>
      </w:tr>
      <w:tr w:rsidR="0073422F" w:rsidRPr="0073422F" w14:paraId="5894F6CF" w14:textId="77777777" w:rsidTr="00252C0E">
        <w:trPr>
          <w:trHeight w:val="330"/>
        </w:trPr>
        <w:tc>
          <w:tcPr>
            <w:tcW w:w="3114" w:type="dxa"/>
            <w:shd w:val="clear" w:color="auto" w:fill="auto"/>
            <w:vAlign w:val="center"/>
          </w:tcPr>
          <w:p w14:paraId="390003F0" w14:textId="2E973EB3" w:rsidR="00252C0E" w:rsidRPr="0073422F" w:rsidRDefault="00252C0E" w:rsidP="00252C0E">
            <w:pPr>
              <w:pStyle w:val="Subttulo"/>
              <w:spacing w:line="276" w:lineRule="auto"/>
              <w:rPr>
                <w:rFonts w:cstheme="minorHAnsi"/>
                <w:iCs/>
                <w:color w:val="auto"/>
                <w:sz w:val="14"/>
                <w:szCs w:val="14"/>
              </w:rPr>
            </w:pPr>
            <w:r w:rsidRPr="0073422F">
              <w:rPr>
                <w:rFonts w:cstheme="minorHAnsi"/>
                <w:iCs/>
                <w:color w:val="auto"/>
                <w:sz w:val="14"/>
                <w:szCs w:val="14"/>
              </w:rPr>
              <w:t>Voluntariado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A3D645" w14:textId="7B4D2AEC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X</w:t>
            </w:r>
          </w:p>
        </w:tc>
        <w:tc>
          <w:tcPr>
            <w:tcW w:w="3305" w:type="dxa"/>
            <w:shd w:val="clear" w:color="auto" w:fill="auto"/>
            <w:vAlign w:val="center"/>
          </w:tcPr>
          <w:p w14:paraId="385FE4DE" w14:textId="77777777" w:rsidR="00252C0E" w:rsidRPr="0073422F" w:rsidRDefault="00252C0E" w:rsidP="00252C0E">
            <w:pPr>
              <w:pStyle w:val="Subttulo"/>
              <w:spacing w:line="276" w:lineRule="auto"/>
              <w:rPr>
                <w:rFonts w:cstheme="minorHAnsi"/>
                <w:iCs/>
                <w:color w:val="auto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1DBDD48" w14:textId="77777777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7AC4FBAE" w14:textId="77777777" w:rsidR="00252C0E" w:rsidRPr="0073422F" w:rsidRDefault="00252C0E" w:rsidP="00252C0E">
            <w:pPr>
              <w:pStyle w:val="Subttulo"/>
              <w:spacing w:line="276" w:lineRule="auto"/>
              <w:rPr>
                <w:rFonts w:cstheme="minorHAnsi"/>
                <w:iCs/>
                <w:color w:val="auto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F82AF5" w14:textId="77777777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4675A32E" w14:textId="5BED8A18" w:rsidR="00F72DBD" w:rsidRPr="0073422F" w:rsidRDefault="00F72DBD" w:rsidP="00F72DBD">
      <w:pPr>
        <w:tabs>
          <w:tab w:val="left" w:pos="851"/>
        </w:tabs>
        <w:spacing w:beforeLines="80" w:before="192" w:afterLines="80" w:after="192" w:line="276" w:lineRule="auto"/>
        <w:jc w:val="both"/>
        <w:rPr>
          <w:rFonts w:cstheme="minorHAnsi"/>
          <w:iCs/>
          <w:sz w:val="14"/>
          <w:szCs w:val="14"/>
        </w:rPr>
      </w:pPr>
      <w:r w:rsidRPr="0073422F">
        <w:rPr>
          <w:rFonts w:cstheme="minorHAnsi"/>
          <w:b/>
          <w:bCs/>
          <w:iCs/>
          <w:sz w:val="16"/>
          <w:szCs w:val="16"/>
          <w:lang w:val="pt-PT"/>
        </w:rPr>
        <w:t>CIDADANIA:</w:t>
      </w:r>
      <w:r w:rsidRPr="0073422F">
        <w:rPr>
          <w:rFonts w:cstheme="minorHAnsi"/>
          <w:iCs/>
          <w:sz w:val="14"/>
          <w:szCs w:val="14"/>
          <w:lang w:val="pt-PT"/>
        </w:rPr>
        <w:t xml:space="preserve"> </w:t>
      </w:r>
      <w:r w:rsidRPr="0073422F">
        <w:rPr>
          <w:rFonts w:cstheme="minorHAnsi"/>
          <w:b/>
          <w:bCs/>
          <w:iCs/>
          <w:sz w:val="14"/>
          <w:szCs w:val="14"/>
          <w:u w:val="single"/>
        </w:rPr>
        <w:t>Grupo2</w:t>
      </w:r>
      <w:r w:rsidRPr="0073422F">
        <w:rPr>
          <w:rFonts w:cstheme="minorHAnsi"/>
          <w:iCs/>
          <w:sz w:val="14"/>
          <w:szCs w:val="14"/>
        </w:rPr>
        <w:t xml:space="preserve">: a) Sexualidade, diversidade, direitos, saúde sexual e reprodutiva; b) Media; c) Instituições e Participação Democrática; d) Literacia Financeira e Educação para o consume; e) Segurança rodoviária; f) Risco. </w:t>
      </w:r>
      <w:r w:rsidRPr="0073422F">
        <w:rPr>
          <w:rFonts w:cstheme="minorHAnsi"/>
          <w:b/>
          <w:bCs/>
          <w:iCs/>
          <w:sz w:val="14"/>
          <w:szCs w:val="14"/>
          <w:u w:val="single"/>
        </w:rPr>
        <w:t>Grupo 3</w:t>
      </w:r>
      <w:r w:rsidRPr="0073422F">
        <w:rPr>
          <w:rFonts w:cstheme="minorHAnsi"/>
          <w:iCs/>
          <w:sz w:val="14"/>
          <w:szCs w:val="14"/>
        </w:rPr>
        <w:t>: a) Empreendorismo (nas vertentes económica e social); b) Mundo do trabalho; c) Segurança, Defesa e Paz; d) Bem-estar animal; e) Voluntariado; f) Outras (de acordo com as necessidades de educação para a cidadania diagnosticadas pela escola proposta pelo Grupo).</w:t>
      </w:r>
    </w:p>
    <w:tbl>
      <w:tblPr>
        <w:tblStyle w:val="TabelacomGrelha"/>
        <w:tblW w:w="1091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114"/>
        <w:gridCol w:w="567"/>
        <w:gridCol w:w="1843"/>
        <w:gridCol w:w="1179"/>
        <w:gridCol w:w="567"/>
        <w:gridCol w:w="3070"/>
        <w:gridCol w:w="570"/>
      </w:tblGrid>
      <w:tr w:rsidR="0073422F" w:rsidRPr="0073422F" w14:paraId="404D9CFA" w14:textId="77777777" w:rsidTr="005723DC">
        <w:trPr>
          <w:trHeight w:val="624"/>
        </w:trPr>
        <w:tc>
          <w:tcPr>
            <w:tcW w:w="10910" w:type="dxa"/>
            <w:gridSpan w:val="7"/>
            <w:shd w:val="clear" w:color="auto" w:fill="D9D9D9" w:themeFill="background1" w:themeFillShade="D9"/>
            <w:vAlign w:val="center"/>
          </w:tcPr>
          <w:p w14:paraId="3B8D8C56" w14:textId="327A41C5" w:rsidR="00252C0E" w:rsidRPr="0073422F" w:rsidRDefault="00252C0E" w:rsidP="005723DC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XIV.</w:t>
            </w:r>
            <w:r w:rsidRPr="0073422F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  <w:r w:rsidRPr="0073422F">
              <w:rPr>
                <w:rFonts w:asciiTheme="majorHAnsi" w:hAnsiTheme="majorHAnsi" w:cstheme="majorHAnsi"/>
                <w:b/>
                <w:sz w:val="28"/>
                <w:szCs w:val="32"/>
              </w:rPr>
              <w:t>Flexibilidade</w:t>
            </w:r>
          </w:p>
        </w:tc>
      </w:tr>
      <w:tr w:rsidR="0073422F" w:rsidRPr="0073422F" w14:paraId="22BEC1AE" w14:textId="77777777" w:rsidTr="005723DC">
        <w:trPr>
          <w:trHeight w:val="330"/>
        </w:trPr>
        <w:tc>
          <w:tcPr>
            <w:tcW w:w="10910" w:type="dxa"/>
            <w:gridSpan w:val="7"/>
            <w:shd w:val="clear" w:color="auto" w:fill="auto"/>
            <w:vAlign w:val="center"/>
          </w:tcPr>
          <w:p w14:paraId="7C8C0593" w14:textId="3C6735EB" w:rsidR="00252C0E" w:rsidRPr="0073422F" w:rsidRDefault="00252C0E" w:rsidP="00252C0E">
            <w:pPr>
              <w:pStyle w:val="Subttulo"/>
              <w:spacing w:line="276" w:lineRule="auto"/>
              <w:jc w:val="left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 xml:space="preserve">Tema aglutinador: Ser Voluntário </w:t>
            </w:r>
          </w:p>
        </w:tc>
      </w:tr>
      <w:tr w:rsidR="0073422F" w:rsidRPr="0073422F" w14:paraId="1A3DD9EE" w14:textId="77777777" w:rsidTr="0055239B">
        <w:trPr>
          <w:trHeight w:val="330"/>
        </w:trPr>
        <w:tc>
          <w:tcPr>
            <w:tcW w:w="10910" w:type="dxa"/>
            <w:gridSpan w:val="7"/>
            <w:shd w:val="clear" w:color="auto" w:fill="D9E2F3" w:themeFill="accent1" w:themeFillTint="33"/>
            <w:vAlign w:val="center"/>
          </w:tcPr>
          <w:p w14:paraId="1A506BA2" w14:textId="7911605E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Atividade 1</w:t>
            </w:r>
          </w:p>
        </w:tc>
      </w:tr>
      <w:tr w:rsidR="0073422F" w:rsidRPr="0073422F" w14:paraId="56145AE6" w14:textId="77777777" w:rsidTr="0055239B">
        <w:trPr>
          <w:trHeight w:val="330"/>
        </w:trPr>
        <w:tc>
          <w:tcPr>
            <w:tcW w:w="5524" w:type="dxa"/>
            <w:gridSpan w:val="3"/>
            <w:shd w:val="clear" w:color="auto" w:fill="auto"/>
            <w:vAlign w:val="center"/>
          </w:tcPr>
          <w:p w14:paraId="2051AB08" w14:textId="77777777" w:rsidR="00252C0E" w:rsidRPr="0073422F" w:rsidRDefault="00252C0E" w:rsidP="00252C0E">
            <w:pPr>
              <w:pStyle w:val="Subttulo"/>
              <w:spacing w:line="276" w:lineRule="auto"/>
              <w:jc w:val="left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Subtema:</w:t>
            </w:r>
          </w:p>
        </w:tc>
        <w:tc>
          <w:tcPr>
            <w:tcW w:w="5386" w:type="dxa"/>
            <w:gridSpan w:val="4"/>
            <w:shd w:val="clear" w:color="auto" w:fill="auto"/>
            <w:vAlign w:val="center"/>
          </w:tcPr>
          <w:p w14:paraId="0B18EBA2" w14:textId="1DC50036" w:rsidR="00252C0E" w:rsidRPr="0073422F" w:rsidRDefault="00252C0E" w:rsidP="00252C0E">
            <w:pPr>
              <w:pStyle w:val="Subttulo"/>
              <w:spacing w:line="276" w:lineRule="auto"/>
              <w:jc w:val="left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Disciplinas envolvidas:</w:t>
            </w:r>
          </w:p>
        </w:tc>
      </w:tr>
      <w:tr w:rsidR="0073422F" w:rsidRPr="0073422F" w14:paraId="70EBBE73" w14:textId="77777777" w:rsidTr="0055239B">
        <w:trPr>
          <w:trHeight w:val="330"/>
        </w:trPr>
        <w:tc>
          <w:tcPr>
            <w:tcW w:w="5524" w:type="dxa"/>
            <w:gridSpan w:val="3"/>
            <w:shd w:val="clear" w:color="auto" w:fill="auto"/>
            <w:vAlign w:val="center"/>
          </w:tcPr>
          <w:p w14:paraId="1FDF715D" w14:textId="735D9DBA" w:rsidR="00252C0E" w:rsidRPr="0073422F" w:rsidRDefault="00252C0E" w:rsidP="00252C0E">
            <w:pPr>
              <w:pStyle w:val="Subttulo"/>
              <w:spacing w:line="276" w:lineRule="auto"/>
              <w:jc w:val="left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Atividade:</w:t>
            </w:r>
          </w:p>
        </w:tc>
        <w:tc>
          <w:tcPr>
            <w:tcW w:w="5386" w:type="dxa"/>
            <w:gridSpan w:val="4"/>
            <w:shd w:val="clear" w:color="auto" w:fill="auto"/>
            <w:vAlign w:val="center"/>
          </w:tcPr>
          <w:p w14:paraId="4FD6724C" w14:textId="3F262D00" w:rsidR="00252C0E" w:rsidRPr="0073422F" w:rsidRDefault="00252C0E" w:rsidP="00252C0E">
            <w:pPr>
              <w:pStyle w:val="Subttulo"/>
              <w:spacing w:line="276" w:lineRule="auto"/>
              <w:jc w:val="left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Calendarização:</w:t>
            </w:r>
          </w:p>
        </w:tc>
      </w:tr>
      <w:tr w:rsidR="0073422F" w:rsidRPr="0073422F" w14:paraId="1803DAD5" w14:textId="77777777" w:rsidTr="0055239B">
        <w:trPr>
          <w:trHeight w:val="330"/>
        </w:trPr>
        <w:tc>
          <w:tcPr>
            <w:tcW w:w="10910" w:type="dxa"/>
            <w:gridSpan w:val="7"/>
            <w:shd w:val="clear" w:color="auto" w:fill="D9E2F3" w:themeFill="accent1" w:themeFillTint="33"/>
            <w:vAlign w:val="center"/>
          </w:tcPr>
          <w:p w14:paraId="3DC3B502" w14:textId="680A18DF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Avaliação</w:t>
            </w:r>
          </w:p>
        </w:tc>
      </w:tr>
      <w:tr w:rsidR="0073422F" w:rsidRPr="0073422F" w14:paraId="2FE70AF7" w14:textId="77777777" w:rsidTr="0055239B">
        <w:trPr>
          <w:trHeight w:val="330"/>
        </w:trPr>
        <w:tc>
          <w:tcPr>
            <w:tcW w:w="3114" w:type="dxa"/>
            <w:shd w:val="clear" w:color="auto" w:fill="FFFFFF" w:themeFill="background1"/>
            <w:vAlign w:val="center"/>
          </w:tcPr>
          <w:p w14:paraId="50124F37" w14:textId="23ED50AA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Atin</w:t>
            </w:r>
            <w:r w:rsidR="0055239B"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giu (A)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975C067" w14:textId="77777777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22" w:type="dxa"/>
            <w:gridSpan w:val="2"/>
            <w:shd w:val="clear" w:color="auto" w:fill="FFFFFF" w:themeFill="background1"/>
            <w:vAlign w:val="center"/>
          </w:tcPr>
          <w:p w14:paraId="65631DEF" w14:textId="28D50389" w:rsidR="00252C0E" w:rsidRPr="0073422F" w:rsidRDefault="0055239B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Atingiu Parcialmente (AP)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68056F5" w14:textId="77777777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070" w:type="dxa"/>
            <w:shd w:val="clear" w:color="auto" w:fill="FFFFFF" w:themeFill="background1"/>
            <w:vAlign w:val="center"/>
          </w:tcPr>
          <w:p w14:paraId="2494B585" w14:textId="0EE2E79A" w:rsidR="00252C0E" w:rsidRPr="0073422F" w:rsidRDefault="0055239B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Não Atingiu (NA)</w:t>
            </w:r>
          </w:p>
        </w:tc>
        <w:tc>
          <w:tcPr>
            <w:tcW w:w="570" w:type="dxa"/>
            <w:shd w:val="clear" w:color="auto" w:fill="FFFFFF" w:themeFill="background1"/>
            <w:vAlign w:val="center"/>
          </w:tcPr>
          <w:p w14:paraId="10F8B290" w14:textId="1F02F8DF" w:rsidR="00252C0E" w:rsidRPr="0073422F" w:rsidRDefault="00252C0E" w:rsidP="00252C0E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002E60E2" w14:textId="5661495C" w:rsidR="0055239B" w:rsidRPr="0073422F" w:rsidRDefault="0055239B" w:rsidP="0055239B">
      <w:pPr>
        <w:pStyle w:val="Corpodetexto"/>
        <w:spacing w:beforeLines="50" w:before="120" w:afterLines="50" w:line="276" w:lineRule="auto"/>
        <w:jc w:val="both"/>
        <w:rPr>
          <w:rFonts w:asciiTheme="majorHAnsi" w:hAnsiTheme="majorHAnsi" w:cstheme="majorHAnsi"/>
          <w:iCs/>
          <w:sz w:val="16"/>
          <w:szCs w:val="16"/>
          <w:lang w:val="pt-PT"/>
        </w:rPr>
      </w:pPr>
      <w:r w:rsidRPr="0073422F">
        <w:rPr>
          <w:sz w:val="16"/>
          <w:szCs w:val="16"/>
          <w:u w:val="single"/>
          <w:lang w:val="pt-PT"/>
        </w:rPr>
        <w:t>Monitorização da Flexibilidade</w:t>
      </w:r>
      <w:r w:rsidRPr="0073422F">
        <w:rPr>
          <w:sz w:val="16"/>
          <w:szCs w:val="16"/>
          <w:lang w:val="pt-PT"/>
        </w:rPr>
        <w:t xml:space="preserve">: </w:t>
      </w:r>
      <w:r w:rsidRPr="0073422F">
        <w:rPr>
          <w:rFonts w:asciiTheme="majorHAnsi" w:hAnsiTheme="majorHAnsi" w:cstheme="majorHAnsi"/>
          <w:iCs/>
          <w:sz w:val="16"/>
          <w:szCs w:val="16"/>
          <w:lang w:val="pt-PT"/>
        </w:rPr>
        <w:t>(A) Atingiu; (AP) Atingiu Parcialmente (AP); Não Atingiu (NA).</w:t>
      </w:r>
    </w:p>
    <w:tbl>
      <w:tblPr>
        <w:tblStyle w:val="TabelacomGrelha"/>
        <w:tblW w:w="1091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182"/>
        <w:gridCol w:w="2182"/>
        <w:gridCol w:w="2182"/>
        <w:gridCol w:w="2182"/>
        <w:gridCol w:w="2182"/>
      </w:tblGrid>
      <w:tr w:rsidR="0073422F" w:rsidRPr="0073422F" w14:paraId="038F6D5E" w14:textId="77777777" w:rsidTr="005723DC">
        <w:trPr>
          <w:trHeight w:val="624"/>
        </w:trPr>
        <w:tc>
          <w:tcPr>
            <w:tcW w:w="10910" w:type="dxa"/>
            <w:gridSpan w:val="5"/>
            <w:shd w:val="clear" w:color="auto" w:fill="D9D9D9" w:themeFill="background1" w:themeFillShade="D9"/>
            <w:vAlign w:val="center"/>
          </w:tcPr>
          <w:p w14:paraId="57D438AF" w14:textId="4E77B28C" w:rsidR="0055239B" w:rsidRPr="0073422F" w:rsidRDefault="0055239B" w:rsidP="005723DC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>XV.</w:t>
            </w:r>
            <w:r w:rsidRPr="0073422F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  <w:r w:rsidRPr="0073422F">
              <w:rPr>
                <w:rFonts w:asciiTheme="majorHAnsi" w:hAnsiTheme="majorHAnsi" w:cstheme="majorHAnsi"/>
                <w:b/>
                <w:sz w:val="28"/>
                <w:szCs w:val="32"/>
              </w:rPr>
              <w:t xml:space="preserve">Atividades da Turma  </w:t>
            </w:r>
          </w:p>
        </w:tc>
      </w:tr>
      <w:tr w:rsidR="0073422F" w:rsidRPr="0073422F" w14:paraId="6CF9E641" w14:textId="77777777" w:rsidTr="0055239B">
        <w:trPr>
          <w:trHeight w:val="246"/>
        </w:trPr>
        <w:tc>
          <w:tcPr>
            <w:tcW w:w="2182" w:type="dxa"/>
            <w:shd w:val="clear" w:color="auto" w:fill="D9E2F3" w:themeFill="accent1" w:themeFillTint="33"/>
            <w:vAlign w:val="center"/>
          </w:tcPr>
          <w:p w14:paraId="47FC7E5F" w14:textId="3E3FC2BE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Disciplinas</w:t>
            </w:r>
          </w:p>
        </w:tc>
        <w:tc>
          <w:tcPr>
            <w:tcW w:w="2182" w:type="dxa"/>
            <w:shd w:val="clear" w:color="auto" w:fill="D9E2F3" w:themeFill="accent1" w:themeFillTint="33"/>
            <w:vAlign w:val="center"/>
          </w:tcPr>
          <w:p w14:paraId="3C88F0E2" w14:textId="70C998B9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Tema/Conteúdo</w:t>
            </w:r>
          </w:p>
        </w:tc>
        <w:tc>
          <w:tcPr>
            <w:tcW w:w="2182" w:type="dxa"/>
            <w:shd w:val="clear" w:color="auto" w:fill="D9E2F3" w:themeFill="accent1" w:themeFillTint="33"/>
            <w:vAlign w:val="center"/>
          </w:tcPr>
          <w:p w14:paraId="6C8DD6EE" w14:textId="6F02D7F4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Atividades</w:t>
            </w:r>
          </w:p>
        </w:tc>
        <w:tc>
          <w:tcPr>
            <w:tcW w:w="2182" w:type="dxa"/>
            <w:shd w:val="clear" w:color="auto" w:fill="D9E2F3" w:themeFill="accent1" w:themeFillTint="33"/>
            <w:vAlign w:val="center"/>
          </w:tcPr>
          <w:p w14:paraId="187B5795" w14:textId="208CC515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Calendarização</w:t>
            </w:r>
          </w:p>
        </w:tc>
        <w:tc>
          <w:tcPr>
            <w:tcW w:w="2182" w:type="dxa"/>
            <w:shd w:val="clear" w:color="auto" w:fill="D9E2F3" w:themeFill="accent1" w:themeFillTint="33"/>
            <w:vAlign w:val="center"/>
          </w:tcPr>
          <w:p w14:paraId="30634FD2" w14:textId="0B44A603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  <w:t>Cumprimento</w:t>
            </w:r>
          </w:p>
        </w:tc>
      </w:tr>
      <w:tr w:rsidR="0073422F" w:rsidRPr="0073422F" w14:paraId="338209CD" w14:textId="77777777" w:rsidTr="004B77BC">
        <w:trPr>
          <w:trHeight w:val="241"/>
        </w:trPr>
        <w:tc>
          <w:tcPr>
            <w:tcW w:w="2182" w:type="dxa"/>
            <w:shd w:val="clear" w:color="auto" w:fill="auto"/>
            <w:vAlign w:val="center"/>
          </w:tcPr>
          <w:p w14:paraId="16F6C367" w14:textId="2C058AD2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color w:val="auto"/>
                <w:sz w:val="20"/>
                <w:szCs w:val="20"/>
              </w:rPr>
              <w:t>Todas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13B30536" w14:textId="0A8EA73B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color w:val="auto"/>
                <w:sz w:val="20"/>
                <w:szCs w:val="20"/>
              </w:rPr>
              <w:t>Educação para o risco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55DBA456" w14:textId="7FE0CCE9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color w:val="auto"/>
                <w:sz w:val="20"/>
                <w:szCs w:val="20"/>
              </w:rPr>
              <w:t>Simulação de incêndio/sismo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663C482A" w14:textId="433A3CE4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color w:val="auto"/>
                <w:sz w:val="20"/>
                <w:szCs w:val="20"/>
              </w:rPr>
              <w:t>1.º Período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138A1631" w14:textId="5FC4AB91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73422F" w:rsidRPr="0073422F" w14:paraId="1AAD25DB" w14:textId="77777777" w:rsidTr="004B77BC">
        <w:trPr>
          <w:trHeight w:val="241"/>
        </w:trPr>
        <w:tc>
          <w:tcPr>
            <w:tcW w:w="2182" w:type="dxa"/>
            <w:shd w:val="clear" w:color="auto" w:fill="auto"/>
            <w:vAlign w:val="center"/>
          </w:tcPr>
          <w:p w14:paraId="69C716F2" w14:textId="77777777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color w:val="auto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15C8268C" w14:textId="4E51658A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Bidi"/>
                <w:color w:val="auto"/>
                <w:sz w:val="20"/>
                <w:szCs w:val="20"/>
              </w:rPr>
              <w:t>Educação sexual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3A7B7A2A" w14:textId="77777777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color w:val="auto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2E0A64AA" w14:textId="77777777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color w:val="auto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1EBED990" w14:textId="552AE604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73422F" w:rsidRPr="0073422F" w14:paraId="21FF563F" w14:textId="77777777" w:rsidTr="004B77BC">
        <w:trPr>
          <w:trHeight w:val="241"/>
        </w:trPr>
        <w:tc>
          <w:tcPr>
            <w:tcW w:w="2182" w:type="dxa"/>
            <w:shd w:val="clear" w:color="auto" w:fill="auto"/>
            <w:vAlign w:val="center"/>
          </w:tcPr>
          <w:p w14:paraId="7FD6A9AA" w14:textId="77777777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6937E4BA" w14:textId="77777777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204EAB15" w14:textId="77777777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0506139B" w14:textId="77777777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7F921367" w14:textId="1F5AF787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73422F" w:rsidRPr="0073422F" w14:paraId="1E89A101" w14:textId="77777777" w:rsidTr="004B77BC">
        <w:trPr>
          <w:trHeight w:val="241"/>
        </w:trPr>
        <w:tc>
          <w:tcPr>
            <w:tcW w:w="2182" w:type="dxa"/>
            <w:shd w:val="clear" w:color="auto" w:fill="auto"/>
            <w:vAlign w:val="center"/>
          </w:tcPr>
          <w:p w14:paraId="0E8847E2" w14:textId="77777777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1D3A7322" w14:textId="77777777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665FA482" w14:textId="77777777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7E37022A" w14:textId="77777777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5B9C843B" w14:textId="5914D04F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73422F" w:rsidRPr="0073422F" w14:paraId="0E786B12" w14:textId="77777777" w:rsidTr="004B77BC">
        <w:trPr>
          <w:trHeight w:val="241"/>
        </w:trPr>
        <w:tc>
          <w:tcPr>
            <w:tcW w:w="2182" w:type="dxa"/>
            <w:shd w:val="clear" w:color="auto" w:fill="auto"/>
            <w:vAlign w:val="center"/>
          </w:tcPr>
          <w:p w14:paraId="7A0710E7" w14:textId="77777777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7C2074EF" w14:textId="77777777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04330152" w14:textId="77777777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33C64A15" w14:textId="77777777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20F2677A" w14:textId="48B59AF9" w:rsidR="0055239B" w:rsidRPr="0073422F" w:rsidRDefault="0055239B" w:rsidP="0055239B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36A44ABE" w14:textId="77777777" w:rsidR="0055239B" w:rsidRPr="0073422F" w:rsidRDefault="0055239B" w:rsidP="00E5348A">
      <w:pPr>
        <w:spacing w:before="80" w:after="80"/>
        <w:rPr>
          <w:rFonts w:asciiTheme="majorHAnsi" w:hAnsiTheme="majorHAnsi" w:cstheme="majorHAnsi"/>
          <w:b/>
          <w:lang w:val="pt-PT"/>
        </w:rPr>
      </w:pPr>
    </w:p>
    <w:tbl>
      <w:tblPr>
        <w:tblStyle w:val="TabelacomGrelha"/>
        <w:tblpPr w:leftFromText="141" w:rightFromText="141" w:vertAnchor="text" w:horzAnchor="margin" w:tblpY="134"/>
        <w:tblW w:w="1091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525"/>
        <w:gridCol w:w="2506"/>
        <w:gridCol w:w="2507"/>
        <w:gridCol w:w="2372"/>
      </w:tblGrid>
      <w:tr w:rsidR="0073422F" w:rsidRPr="0073422F" w14:paraId="59FD5A08" w14:textId="77777777" w:rsidTr="006D2589">
        <w:trPr>
          <w:trHeight w:val="624"/>
        </w:trPr>
        <w:tc>
          <w:tcPr>
            <w:tcW w:w="10910" w:type="dxa"/>
            <w:gridSpan w:val="4"/>
            <w:shd w:val="clear" w:color="auto" w:fill="D9D9D9" w:themeFill="background1" w:themeFillShade="D9"/>
            <w:vAlign w:val="center"/>
          </w:tcPr>
          <w:p w14:paraId="20C2532B" w14:textId="0509002B" w:rsidR="00F72DBD" w:rsidRPr="0073422F" w:rsidRDefault="00AC52F2" w:rsidP="00AC52F2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XV</w:t>
            </w:r>
            <w:r w:rsidR="0055239B"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I</w:t>
            </w:r>
            <w:r w:rsidR="00F72DBD"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. Balanço global por período </w:t>
            </w:r>
            <w:r w:rsidR="00F72DBD" w:rsidRPr="0073422F">
              <w:rPr>
                <w:rFonts w:asciiTheme="majorHAnsi" w:eastAsia="Times New Roman" w:hAnsiTheme="majorHAnsi" w:cstheme="majorHAnsi"/>
                <w:b/>
                <w:bCs/>
                <w:sz w:val="14"/>
                <w:szCs w:val="14"/>
                <w:lang w:eastAsia="pt-PT"/>
              </w:rPr>
              <w:t>(De acordo com a ata de CT)</w:t>
            </w:r>
          </w:p>
        </w:tc>
      </w:tr>
      <w:tr w:rsidR="0073422F" w:rsidRPr="0073422F" w14:paraId="5D0860BF" w14:textId="77777777" w:rsidTr="006D2589">
        <w:trPr>
          <w:trHeight w:val="330"/>
        </w:trPr>
        <w:tc>
          <w:tcPr>
            <w:tcW w:w="3525" w:type="dxa"/>
            <w:shd w:val="clear" w:color="auto" w:fill="auto"/>
            <w:vAlign w:val="center"/>
          </w:tcPr>
          <w:p w14:paraId="6773D4B2" w14:textId="77777777" w:rsidR="00F72DBD" w:rsidRPr="0073422F" w:rsidRDefault="00F72DBD" w:rsidP="00F72DBD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06" w:type="dxa"/>
            <w:shd w:val="clear" w:color="auto" w:fill="auto"/>
            <w:vAlign w:val="center"/>
          </w:tcPr>
          <w:p w14:paraId="61B3B12A" w14:textId="77777777" w:rsidR="00F72DBD" w:rsidRPr="0073422F" w:rsidRDefault="00F72DBD" w:rsidP="00F72DBD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22"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color w:val="auto"/>
                <w:sz w:val="22"/>
                <w:szCs w:val="22"/>
              </w:rPr>
              <w:t>1º período</w:t>
            </w:r>
          </w:p>
        </w:tc>
        <w:tc>
          <w:tcPr>
            <w:tcW w:w="2507" w:type="dxa"/>
            <w:shd w:val="clear" w:color="auto" w:fill="auto"/>
            <w:vAlign w:val="center"/>
          </w:tcPr>
          <w:p w14:paraId="45A085CE" w14:textId="77777777" w:rsidR="00F72DBD" w:rsidRPr="0073422F" w:rsidRDefault="00F72DBD" w:rsidP="00F72DBD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22"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color w:val="auto"/>
                <w:sz w:val="22"/>
                <w:szCs w:val="22"/>
              </w:rPr>
              <w:t>2º período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3A39F8BE" w14:textId="77777777" w:rsidR="00F72DBD" w:rsidRPr="0073422F" w:rsidRDefault="00F72DBD" w:rsidP="00F72DBD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/>
                <w:color w:val="auto"/>
                <w:sz w:val="22"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color w:val="auto"/>
                <w:sz w:val="22"/>
                <w:szCs w:val="22"/>
              </w:rPr>
              <w:t>3º período</w:t>
            </w:r>
          </w:p>
        </w:tc>
      </w:tr>
      <w:tr w:rsidR="0073422F" w:rsidRPr="0073422F" w14:paraId="3DECC72E" w14:textId="77777777" w:rsidTr="006D2589">
        <w:trPr>
          <w:trHeight w:val="330"/>
        </w:trPr>
        <w:tc>
          <w:tcPr>
            <w:tcW w:w="3525" w:type="dxa"/>
            <w:shd w:val="clear" w:color="auto" w:fill="auto"/>
            <w:vAlign w:val="center"/>
          </w:tcPr>
          <w:p w14:paraId="2574636B" w14:textId="77777777" w:rsidR="00F72DBD" w:rsidRPr="0073422F" w:rsidRDefault="00F72DBD" w:rsidP="00F72DBD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  <w:r w:rsidRPr="0073422F">
              <w:rPr>
                <w:color w:val="auto"/>
                <w:sz w:val="22"/>
                <w:szCs w:val="22"/>
              </w:rPr>
              <w:t>Aproveitamento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7D16C627" w14:textId="77777777" w:rsidR="00F72DBD" w:rsidRPr="0073422F" w:rsidRDefault="00F72DBD" w:rsidP="00F72DBD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507" w:type="dxa"/>
            <w:shd w:val="clear" w:color="auto" w:fill="auto"/>
            <w:vAlign w:val="center"/>
          </w:tcPr>
          <w:p w14:paraId="6DBCAE8A" w14:textId="77777777" w:rsidR="00F72DBD" w:rsidRPr="0073422F" w:rsidRDefault="00F72DBD" w:rsidP="00F72DBD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14:paraId="7A80E562" w14:textId="77777777" w:rsidR="00F72DBD" w:rsidRPr="0073422F" w:rsidRDefault="00F72DBD" w:rsidP="00F72DBD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bCs/>
                <w:color w:val="auto"/>
                <w:sz w:val="22"/>
                <w:szCs w:val="22"/>
              </w:rPr>
            </w:pPr>
          </w:p>
        </w:tc>
      </w:tr>
      <w:tr w:rsidR="0073422F" w:rsidRPr="0073422F" w14:paraId="0EC6D116" w14:textId="77777777" w:rsidTr="006D2589">
        <w:trPr>
          <w:trHeight w:val="330"/>
        </w:trPr>
        <w:tc>
          <w:tcPr>
            <w:tcW w:w="3525" w:type="dxa"/>
            <w:shd w:val="clear" w:color="auto" w:fill="auto"/>
            <w:vAlign w:val="center"/>
          </w:tcPr>
          <w:p w14:paraId="3FA1FCD0" w14:textId="77777777" w:rsidR="00F72DBD" w:rsidRPr="0073422F" w:rsidRDefault="00F72DBD" w:rsidP="00F72DBD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  <w:r w:rsidRPr="0073422F">
              <w:rPr>
                <w:color w:val="auto"/>
                <w:sz w:val="22"/>
                <w:szCs w:val="22"/>
              </w:rPr>
              <w:t>Assiduidade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446C8DE1" w14:textId="2BBAF594" w:rsidR="00F72DBD" w:rsidRPr="0073422F" w:rsidRDefault="00F72DBD" w:rsidP="00F72DBD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507" w:type="dxa"/>
            <w:shd w:val="clear" w:color="auto" w:fill="auto"/>
            <w:vAlign w:val="center"/>
          </w:tcPr>
          <w:p w14:paraId="138BD42C" w14:textId="6E220F89" w:rsidR="00F72DBD" w:rsidRPr="0073422F" w:rsidRDefault="00F72DBD" w:rsidP="00F72DBD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14:paraId="765750E1" w14:textId="77777777" w:rsidR="00F72DBD" w:rsidRPr="0073422F" w:rsidRDefault="00F72DBD" w:rsidP="00F72DBD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2"/>
                <w:szCs w:val="22"/>
              </w:rPr>
            </w:pPr>
          </w:p>
        </w:tc>
      </w:tr>
      <w:tr w:rsidR="0073422F" w:rsidRPr="0073422F" w14:paraId="2462C513" w14:textId="77777777" w:rsidTr="006D2589">
        <w:trPr>
          <w:trHeight w:val="330"/>
        </w:trPr>
        <w:tc>
          <w:tcPr>
            <w:tcW w:w="3525" w:type="dxa"/>
            <w:shd w:val="clear" w:color="auto" w:fill="auto"/>
            <w:vAlign w:val="center"/>
          </w:tcPr>
          <w:p w14:paraId="7C4FEA84" w14:textId="77777777" w:rsidR="00F72DBD" w:rsidRPr="0073422F" w:rsidRDefault="00F72DBD" w:rsidP="00F72DBD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  <w:r w:rsidRPr="0073422F">
              <w:rPr>
                <w:color w:val="auto"/>
                <w:sz w:val="22"/>
                <w:szCs w:val="22"/>
              </w:rPr>
              <w:t>Comportamento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20E4CCA1" w14:textId="77777777" w:rsidR="00F72DBD" w:rsidRPr="0073422F" w:rsidRDefault="00F72DBD" w:rsidP="00F72DBD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507" w:type="dxa"/>
            <w:shd w:val="clear" w:color="auto" w:fill="auto"/>
            <w:vAlign w:val="center"/>
          </w:tcPr>
          <w:p w14:paraId="048B0DF0" w14:textId="77777777" w:rsidR="00F72DBD" w:rsidRPr="0073422F" w:rsidRDefault="00F72DBD" w:rsidP="00F72DBD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14:paraId="65A274AC" w14:textId="77777777" w:rsidR="00F72DBD" w:rsidRPr="0073422F" w:rsidRDefault="00F72DBD" w:rsidP="00F72DBD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2"/>
                <w:szCs w:val="22"/>
              </w:rPr>
            </w:pPr>
          </w:p>
        </w:tc>
      </w:tr>
    </w:tbl>
    <w:p w14:paraId="1473502A" w14:textId="77777777" w:rsidR="00F72DBD" w:rsidRPr="0073422F" w:rsidRDefault="00F72DBD" w:rsidP="00E5348A">
      <w:pPr>
        <w:spacing w:before="80" w:after="80"/>
        <w:rPr>
          <w:rFonts w:asciiTheme="majorHAnsi" w:hAnsiTheme="majorHAnsi" w:cstheme="majorHAnsi"/>
          <w:b/>
          <w:lang w:val="pt-PT"/>
        </w:rPr>
      </w:pPr>
    </w:p>
    <w:tbl>
      <w:tblPr>
        <w:tblStyle w:val="TabelacomGrelha"/>
        <w:tblpPr w:leftFromText="141" w:rightFromText="141" w:vertAnchor="text" w:horzAnchor="margin" w:tblpY="595"/>
        <w:tblW w:w="10627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5211"/>
        <w:gridCol w:w="5416"/>
      </w:tblGrid>
      <w:tr w:rsidR="0073422F" w:rsidRPr="0073422F" w14:paraId="376673A4" w14:textId="77777777" w:rsidTr="00904C18">
        <w:trPr>
          <w:trHeight w:val="686"/>
        </w:trPr>
        <w:tc>
          <w:tcPr>
            <w:tcW w:w="10627" w:type="dxa"/>
            <w:gridSpan w:val="2"/>
            <w:shd w:val="clear" w:color="auto" w:fill="D9D9D9" w:themeFill="background1" w:themeFillShade="D9"/>
          </w:tcPr>
          <w:p w14:paraId="0663A2BA" w14:textId="61CD7F2A" w:rsidR="00904C18" w:rsidRPr="0073422F" w:rsidRDefault="00AC52F2" w:rsidP="00904C18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beforeLines="80" w:before="192" w:afterLines="80" w:after="192" w:line="276" w:lineRule="auto"/>
              <w:jc w:val="left"/>
              <w:rPr>
                <w:rFonts w:asciiTheme="majorHAnsi" w:eastAsiaTheme="minorHAnsi" w:hAnsiTheme="majorHAnsi" w:cstheme="majorHAnsi"/>
                <w:b/>
                <w:color w:val="auto"/>
                <w:sz w:val="16"/>
                <w:szCs w:val="16"/>
              </w:rPr>
            </w:pPr>
            <w:r w:rsidRPr="0073422F">
              <w:rPr>
                <w:rFonts w:asciiTheme="majorHAnsi" w:eastAsiaTheme="minorHAnsi" w:hAnsiTheme="majorHAnsi" w:cstheme="majorHAnsi"/>
                <w:b/>
                <w:color w:val="auto"/>
                <w:szCs w:val="22"/>
              </w:rPr>
              <w:t>XV</w:t>
            </w:r>
            <w:r w:rsidR="0055239B" w:rsidRPr="0073422F">
              <w:rPr>
                <w:rFonts w:asciiTheme="majorHAnsi" w:eastAsiaTheme="minorHAnsi" w:hAnsiTheme="majorHAnsi" w:cstheme="majorHAnsi"/>
                <w:b/>
                <w:color w:val="auto"/>
                <w:szCs w:val="22"/>
              </w:rPr>
              <w:t>II</w:t>
            </w:r>
            <w:r w:rsidR="00904C18" w:rsidRPr="0073422F">
              <w:rPr>
                <w:rFonts w:asciiTheme="majorHAnsi" w:eastAsiaTheme="minorHAnsi" w:hAnsiTheme="majorHAnsi" w:cstheme="majorHAnsi"/>
                <w:b/>
                <w:color w:val="auto"/>
                <w:szCs w:val="22"/>
              </w:rPr>
              <w:t xml:space="preserve">. Impacto do PCT </w:t>
            </w:r>
            <w:r w:rsidR="00904C18" w:rsidRPr="0073422F">
              <w:rPr>
                <w:rFonts w:asciiTheme="majorHAnsi" w:eastAsiaTheme="minorHAnsi" w:hAnsiTheme="majorHAnsi" w:cstheme="majorHAnsi"/>
                <w:b/>
                <w:color w:val="auto"/>
                <w:sz w:val="16"/>
                <w:szCs w:val="16"/>
              </w:rPr>
              <w:t>(A preencher no final do ano letivo)</w:t>
            </w:r>
          </w:p>
        </w:tc>
      </w:tr>
      <w:tr w:rsidR="0073422F" w:rsidRPr="0073422F" w14:paraId="037E4EC2" w14:textId="77777777" w:rsidTr="00904C18">
        <w:tblPrEx>
          <w:shd w:val="clear" w:color="auto" w:fill="auto"/>
        </w:tblPrEx>
        <w:tc>
          <w:tcPr>
            <w:tcW w:w="5211" w:type="dxa"/>
          </w:tcPr>
          <w:p w14:paraId="706F2BA6" w14:textId="77777777" w:rsidR="00904C18" w:rsidRPr="0073422F" w:rsidRDefault="00904C18" w:rsidP="00904C18">
            <w:pPr>
              <w:spacing w:before="80" w:after="80"/>
              <w:jc w:val="both"/>
              <w:rPr>
                <w:rFonts w:asciiTheme="majorHAnsi" w:hAnsiTheme="majorHAnsi" w:cstheme="majorHAnsi"/>
                <w:b/>
              </w:rPr>
            </w:pPr>
            <w:r w:rsidRPr="0073422F">
              <w:rPr>
                <w:rFonts w:asciiTheme="majorHAnsi" w:hAnsiTheme="majorHAnsi" w:cstheme="majorHAnsi"/>
                <w:b/>
              </w:rPr>
              <w:t>Nº total de alunos no início do ano:</w:t>
            </w:r>
          </w:p>
        </w:tc>
        <w:tc>
          <w:tcPr>
            <w:tcW w:w="5416" w:type="dxa"/>
          </w:tcPr>
          <w:p w14:paraId="73EA6DAC" w14:textId="77777777" w:rsidR="00904C18" w:rsidRPr="0073422F" w:rsidRDefault="00904C18" w:rsidP="00904C18">
            <w:pPr>
              <w:spacing w:before="80" w:after="80"/>
              <w:rPr>
                <w:rFonts w:asciiTheme="majorHAnsi" w:hAnsiTheme="majorHAnsi" w:cstheme="majorHAnsi"/>
                <w:b/>
              </w:rPr>
            </w:pPr>
          </w:p>
        </w:tc>
      </w:tr>
      <w:tr w:rsidR="0073422F" w:rsidRPr="0073422F" w14:paraId="455E361A" w14:textId="77777777" w:rsidTr="00904C18">
        <w:tblPrEx>
          <w:shd w:val="clear" w:color="auto" w:fill="auto"/>
        </w:tblPrEx>
        <w:tc>
          <w:tcPr>
            <w:tcW w:w="5211" w:type="dxa"/>
          </w:tcPr>
          <w:p w14:paraId="1FA011EA" w14:textId="77777777" w:rsidR="00904C18" w:rsidRPr="0073422F" w:rsidRDefault="00904C18" w:rsidP="00904C18">
            <w:pPr>
              <w:spacing w:before="80" w:after="80"/>
              <w:jc w:val="both"/>
              <w:rPr>
                <w:rFonts w:asciiTheme="majorHAnsi" w:hAnsiTheme="majorHAnsi" w:cstheme="majorHAnsi"/>
                <w:b/>
              </w:rPr>
            </w:pPr>
            <w:r w:rsidRPr="0073422F">
              <w:rPr>
                <w:rFonts w:asciiTheme="majorHAnsi" w:hAnsiTheme="majorHAnsi" w:cstheme="majorHAnsi"/>
                <w:b/>
              </w:rPr>
              <w:t>Nº total de alunos no final do ano:</w:t>
            </w:r>
          </w:p>
        </w:tc>
        <w:tc>
          <w:tcPr>
            <w:tcW w:w="5416" w:type="dxa"/>
          </w:tcPr>
          <w:p w14:paraId="5ADC02A4" w14:textId="77777777" w:rsidR="00904C18" w:rsidRPr="0073422F" w:rsidRDefault="00904C18" w:rsidP="00904C18">
            <w:pPr>
              <w:spacing w:before="80" w:after="80"/>
              <w:rPr>
                <w:rFonts w:asciiTheme="majorHAnsi" w:hAnsiTheme="majorHAnsi" w:cstheme="majorHAnsi"/>
                <w:b/>
              </w:rPr>
            </w:pPr>
          </w:p>
        </w:tc>
      </w:tr>
      <w:tr w:rsidR="0073422F" w:rsidRPr="0073422F" w14:paraId="476E006F" w14:textId="77777777" w:rsidTr="00904C18">
        <w:tblPrEx>
          <w:shd w:val="clear" w:color="auto" w:fill="auto"/>
        </w:tblPrEx>
        <w:tc>
          <w:tcPr>
            <w:tcW w:w="5211" w:type="dxa"/>
          </w:tcPr>
          <w:p w14:paraId="4A4E6C32" w14:textId="77777777" w:rsidR="00904C18" w:rsidRPr="0073422F" w:rsidRDefault="00904C18" w:rsidP="00904C18">
            <w:pPr>
              <w:spacing w:before="80" w:after="80"/>
              <w:jc w:val="both"/>
              <w:rPr>
                <w:rFonts w:asciiTheme="majorHAnsi" w:hAnsiTheme="majorHAnsi" w:cstheme="majorHAnsi"/>
                <w:b/>
              </w:rPr>
            </w:pPr>
            <w:r w:rsidRPr="0073422F">
              <w:rPr>
                <w:rFonts w:asciiTheme="majorHAnsi" w:hAnsiTheme="majorHAnsi" w:cstheme="majorHAnsi"/>
                <w:b/>
              </w:rPr>
              <w:t>Nº alunos que anularam a matrícula a todas as disciplinas:</w:t>
            </w:r>
          </w:p>
        </w:tc>
        <w:tc>
          <w:tcPr>
            <w:tcW w:w="5416" w:type="dxa"/>
          </w:tcPr>
          <w:p w14:paraId="3D999175" w14:textId="77777777" w:rsidR="00904C18" w:rsidRPr="0073422F" w:rsidRDefault="00904C18" w:rsidP="00904C18">
            <w:pPr>
              <w:spacing w:before="80" w:after="80"/>
              <w:rPr>
                <w:rFonts w:asciiTheme="majorHAnsi" w:hAnsiTheme="majorHAnsi" w:cstheme="majorHAnsi"/>
                <w:b/>
              </w:rPr>
            </w:pPr>
          </w:p>
        </w:tc>
      </w:tr>
      <w:tr w:rsidR="0073422F" w:rsidRPr="0073422F" w14:paraId="6C85EFF7" w14:textId="77777777" w:rsidTr="00904C18">
        <w:tblPrEx>
          <w:shd w:val="clear" w:color="auto" w:fill="auto"/>
        </w:tblPrEx>
        <w:tc>
          <w:tcPr>
            <w:tcW w:w="5211" w:type="dxa"/>
          </w:tcPr>
          <w:p w14:paraId="62136E60" w14:textId="77777777" w:rsidR="00904C18" w:rsidRPr="0073422F" w:rsidRDefault="00904C18" w:rsidP="00904C18">
            <w:pPr>
              <w:spacing w:before="80" w:after="80"/>
              <w:jc w:val="both"/>
              <w:rPr>
                <w:rFonts w:asciiTheme="majorHAnsi" w:hAnsiTheme="majorHAnsi" w:cstheme="majorHAnsi"/>
                <w:b/>
              </w:rPr>
            </w:pPr>
            <w:r w:rsidRPr="0073422F">
              <w:rPr>
                <w:rFonts w:asciiTheme="majorHAnsi" w:hAnsiTheme="majorHAnsi" w:cstheme="majorHAnsi"/>
                <w:b/>
              </w:rPr>
              <w:t>Nº alunos que excluíram por faltas a todas as disciplinas:</w:t>
            </w:r>
          </w:p>
        </w:tc>
        <w:tc>
          <w:tcPr>
            <w:tcW w:w="5416" w:type="dxa"/>
          </w:tcPr>
          <w:p w14:paraId="1E7E40BA" w14:textId="77777777" w:rsidR="00904C18" w:rsidRPr="0073422F" w:rsidRDefault="00904C18" w:rsidP="00904C18">
            <w:pPr>
              <w:spacing w:before="80" w:after="80"/>
              <w:rPr>
                <w:rFonts w:asciiTheme="majorHAnsi" w:hAnsiTheme="majorHAnsi" w:cstheme="majorHAnsi"/>
                <w:b/>
              </w:rPr>
            </w:pPr>
          </w:p>
        </w:tc>
      </w:tr>
      <w:tr w:rsidR="0073422F" w:rsidRPr="0073422F" w14:paraId="7DA0A919" w14:textId="77777777" w:rsidTr="00904C18">
        <w:tblPrEx>
          <w:shd w:val="clear" w:color="auto" w:fill="auto"/>
        </w:tblPrEx>
        <w:tc>
          <w:tcPr>
            <w:tcW w:w="5211" w:type="dxa"/>
          </w:tcPr>
          <w:p w14:paraId="6953D31C" w14:textId="77777777" w:rsidR="00904C18" w:rsidRPr="0073422F" w:rsidRDefault="00904C18" w:rsidP="00904C18">
            <w:pPr>
              <w:spacing w:before="80" w:after="80"/>
              <w:jc w:val="both"/>
              <w:rPr>
                <w:rFonts w:asciiTheme="majorHAnsi" w:hAnsiTheme="majorHAnsi" w:cstheme="majorHAnsi"/>
                <w:b/>
              </w:rPr>
            </w:pPr>
            <w:r w:rsidRPr="0073422F">
              <w:rPr>
                <w:rFonts w:asciiTheme="majorHAnsi" w:hAnsiTheme="majorHAnsi" w:cstheme="majorHAnsi"/>
                <w:b/>
              </w:rPr>
              <w:t>Nº alunos Transferidos:</w:t>
            </w:r>
          </w:p>
        </w:tc>
        <w:tc>
          <w:tcPr>
            <w:tcW w:w="5416" w:type="dxa"/>
          </w:tcPr>
          <w:p w14:paraId="4FD6C717" w14:textId="77777777" w:rsidR="00904C18" w:rsidRPr="0073422F" w:rsidRDefault="00904C18" w:rsidP="00904C18">
            <w:pPr>
              <w:spacing w:before="80" w:after="80"/>
              <w:rPr>
                <w:rFonts w:asciiTheme="majorHAnsi" w:hAnsiTheme="majorHAnsi" w:cstheme="majorHAnsi"/>
                <w:b/>
              </w:rPr>
            </w:pPr>
          </w:p>
        </w:tc>
      </w:tr>
      <w:tr w:rsidR="0073422F" w:rsidRPr="0073422F" w14:paraId="4AE6FFE9" w14:textId="77777777" w:rsidTr="00904C18">
        <w:tblPrEx>
          <w:shd w:val="clear" w:color="auto" w:fill="auto"/>
        </w:tblPrEx>
        <w:tc>
          <w:tcPr>
            <w:tcW w:w="5211" w:type="dxa"/>
          </w:tcPr>
          <w:p w14:paraId="17842BEE" w14:textId="77777777" w:rsidR="00904C18" w:rsidRPr="0073422F" w:rsidRDefault="00904C18" w:rsidP="00904C18">
            <w:pPr>
              <w:spacing w:before="80" w:after="80"/>
              <w:jc w:val="both"/>
              <w:rPr>
                <w:rFonts w:asciiTheme="majorHAnsi" w:hAnsiTheme="majorHAnsi" w:cstheme="majorHAnsi"/>
                <w:b/>
              </w:rPr>
            </w:pPr>
            <w:r w:rsidRPr="0073422F">
              <w:rPr>
                <w:rFonts w:asciiTheme="majorHAnsi" w:hAnsiTheme="majorHAnsi" w:cstheme="majorHAnsi"/>
                <w:b/>
              </w:rPr>
              <w:t>Taxa de transição:</w:t>
            </w:r>
            <w:r w:rsidRPr="0073422F">
              <w:rPr>
                <w:rFonts w:asciiTheme="majorHAnsi" w:hAnsiTheme="majorHAnsi" w:cstheme="majorHAnsi"/>
                <w:sz w:val="22"/>
                <w:szCs w:val="22"/>
              </w:rPr>
              <w:t xml:space="preserve"> N.º de alunos que transitam de ano</w:t>
            </w:r>
          </w:p>
        </w:tc>
        <w:tc>
          <w:tcPr>
            <w:tcW w:w="5416" w:type="dxa"/>
          </w:tcPr>
          <w:p w14:paraId="44960913" w14:textId="77777777" w:rsidR="00904C18" w:rsidRPr="0073422F" w:rsidRDefault="00904C18" w:rsidP="00904C18">
            <w:pPr>
              <w:spacing w:before="80" w:after="80"/>
              <w:rPr>
                <w:rFonts w:asciiTheme="majorHAnsi" w:hAnsiTheme="majorHAnsi" w:cstheme="majorHAnsi"/>
                <w:b/>
              </w:rPr>
            </w:pPr>
          </w:p>
        </w:tc>
      </w:tr>
      <w:tr w:rsidR="0073422F" w:rsidRPr="0073422F" w14:paraId="6F19AAC9" w14:textId="77777777" w:rsidTr="00904C18">
        <w:tblPrEx>
          <w:shd w:val="clear" w:color="auto" w:fill="auto"/>
        </w:tblPrEx>
        <w:tc>
          <w:tcPr>
            <w:tcW w:w="5211" w:type="dxa"/>
          </w:tcPr>
          <w:p w14:paraId="70F4E8DE" w14:textId="538A866E" w:rsidR="006D2589" w:rsidRPr="0073422F" w:rsidRDefault="006D2589" w:rsidP="00904C18">
            <w:pPr>
              <w:spacing w:before="80" w:after="80"/>
              <w:jc w:val="both"/>
              <w:rPr>
                <w:rFonts w:asciiTheme="majorHAnsi" w:hAnsiTheme="majorHAnsi" w:cstheme="majorHAnsi"/>
                <w:b/>
              </w:rPr>
            </w:pPr>
            <w:r w:rsidRPr="0073422F">
              <w:rPr>
                <w:rFonts w:asciiTheme="majorHAnsi" w:hAnsiTheme="majorHAnsi" w:cstheme="majorHAnsi"/>
                <w:b/>
              </w:rPr>
              <w:t>Taxa de aprovação (9ºano):</w:t>
            </w:r>
            <w:r w:rsidRPr="0073422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5416" w:type="dxa"/>
          </w:tcPr>
          <w:p w14:paraId="7E968282" w14:textId="40AF6D56" w:rsidR="006D2589" w:rsidRPr="0073422F" w:rsidRDefault="006D2589" w:rsidP="00904C18">
            <w:pPr>
              <w:spacing w:before="80" w:after="80"/>
              <w:rPr>
                <w:rFonts w:asciiTheme="majorHAnsi" w:hAnsiTheme="majorHAnsi" w:cstheme="majorHAnsi"/>
                <w:b/>
              </w:rPr>
            </w:pPr>
          </w:p>
        </w:tc>
      </w:tr>
      <w:tr w:rsidR="0073422F" w:rsidRPr="0073422F" w14:paraId="395DBEB3" w14:textId="77777777" w:rsidTr="00904C18">
        <w:tblPrEx>
          <w:shd w:val="clear" w:color="auto" w:fill="auto"/>
        </w:tblPrEx>
        <w:tc>
          <w:tcPr>
            <w:tcW w:w="5211" w:type="dxa"/>
          </w:tcPr>
          <w:p w14:paraId="630A83B7" w14:textId="010B3B77" w:rsidR="006D2589" w:rsidRPr="0073422F" w:rsidRDefault="006D2589" w:rsidP="00904C18">
            <w:pPr>
              <w:spacing w:before="80" w:after="80"/>
              <w:jc w:val="both"/>
              <w:rPr>
                <w:rFonts w:asciiTheme="majorHAnsi" w:hAnsiTheme="majorHAnsi" w:cstheme="majorHAnsi"/>
                <w:b/>
              </w:rPr>
            </w:pPr>
            <w:r w:rsidRPr="0073422F">
              <w:rPr>
                <w:rFonts w:asciiTheme="majorHAnsi" w:hAnsiTheme="majorHAnsi" w:cstheme="majorHAnsi"/>
                <w:b/>
              </w:rPr>
              <w:t>Taxa de conclusão</w:t>
            </w:r>
            <w:r w:rsidR="00303EA8" w:rsidRPr="0073422F">
              <w:rPr>
                <w:rFonts w:asciiTheme="majorHAnsi" w:hAnsiTheme="majorHAnsi" w:cstheme="majorHAnsi"/>
                <w:b/>
              </w:rPr>
              <w:t xml:space="preserve"> </w:t>
            </w:r>
            <w:r w:rsidRPr="0073422F">
              <w:rPr>
                <w:rFonts w:asciiTheme="majorHAnsi" w:hAnsiTheme="majorHAnsi" w:cstheme="majorHAnsi"/>
                <w:b/>
              </w:rPr>
              <w:t>(12ºano):</w:t>
            </w:r>
          </w:p>
        </w:tc>
        <w:tc>
          <w:tcPr>
            <w:tcW w:w="5416" w:type="dxa"/>
          </w:tcPr>
          <w:p w14:paraId="256BF333" w14:textId="77777777" w:rsidR="006D2589" w:rsidRPr="0073422F" w:rsidRDefault="006D2589" w:rsidP="00904C18">
            <w:pPr>
              <w:spacing w:before="80" w:after="80"/>
              <w:rPr>
                <w:rFonts w:asciiTheme="majorHAnsi" w:hAnsiTheme="majorHAnsi" w:cstheme="majorHAnsi"/>
                <w:b/>
              </w:rPr>
            </w:pPr>
          </w:p>
        </w:tc>
      </w:tr>
      <w:tr w:rsidR="0073422F" w:rsidRPr="0073422F" w14:paraId="3F54A86A" w14:textId="77777777" w:rsidTr="00904C18">
        <w:tblPrEx>
          <w:shd w:val="clear" w:color="auto" w:fill="auto"/>
        </w:tblPrEx>
        <w:tc>
          <w:tcPr>
            <w:tcW w:w="5211" w:type="dxa"/>
          </w:tcPr>
          <w:p w14:paraId="1AF4579A" w14:textId="77777777" w:rsidR="00904C18" w:rsidRPr="0073422F" w:rsidRDefault="00904C18" w:rsidP="00904C18">
            <w:pPr>
              <w:spacing w:before="80" w:after="80"/>
              <w:jc w:val="both"/>
              <w:rPr>
                <w:rFonts w:asciiTheme="majorHAnsi" w:hAnsiTheme="majorHAnsi" w:cstheme="majorHAnsi"/>
                <w:b/>
              </w:rPr>
            </w:pPr>
            <w:r w:rsidRPr="0073422F">
              <w:rPr>
                <w:rFonts w:asciiTheme="majorHAnsi" w:hAnsiTheme="majorHAnsi" w:cstheme="majorHAnsi"/>
                <w:b/>
              </w:rPr>
              <w:t>Taxa de sucesso:</w:t>
            </w:r>
            <w:r w:rsidRPr="0073422F">
              <w:rPr>
                <w:rFonts w:asciiTheme="majorHAnsi" w:hAnsiTheme="majorHAnsi" w:cstheme="majorHAnsi"/>
                <w:sz w:val="22"/>
                <w:szCs w:val="22"/>
              </w:rPr>
              <w:t xml:space="preserve"> N.º de alunos que transitam de ano sem qualquer negativa</w:t>
            </w:r>
          </w:p>
        </w:tc>
        <w:tc>
          <w:tcPr>
            <w:tcW w:w="5416" w:type="dxa"/>
          </w:tcPr>
          <w:p w14:paraId="2AD16D23" w14:textId="77777777" w:rsidR="00904C18" w:rsidRPr="0073422F" w:rsidRDefault="00904C18" w:rsidP="00904C18">
            <w:pPr>
              <w:spacing w:before="80" w:after="80"/>
              <w:rPr>
                <w:rFonts w:asciiTheme="majorHAnsi" w:hAnsiTheme="majorHAnsi" w:cstheme="majorHAnsi"/>
                <w:b/>
              </w:rPr>
            </w:pPr>
          </w:p>
        </w:tc>
      </w:tr>
      <w:tr w:rsidR="0073422F" w:rsidRPr="0073422F" w14:paraId="2B376AA3" w14:textId="77777777" w:rsidTr="00904C18">
        <w:tblPrEx>
          <w:shd w:val="clear" w:color="auto" w:fill="auto"/>
        </w:tblPrEx>
        <w:tc>
          <w:tcPr>
            <w:tcW w:w="5211" w:type="dxa"/>
          </w:tcPr>
          <w:p w14:paraId="2DCDB609" w14:textId="0DC0B895" w:rsidR="00904C18" w:rsidRPr="0073422F" w:rsidRDefault="00904C18" w:rsidP="00904C18">
            <w:pPr>
              <w:spacing w:before="80" w:after="80"/>
              <w:jc w:val="both"/>
              <w:rPr>
                <w:rFonts w:asciiTheme="majorHAnsi" w:hAnsiTheme="majorHAnsi" w:cstheme="majorHAnsi"/>
                <w:b/>
              </w:rPr>
            </w:pPr>
            <w:r w:rsidRPr="0073422F">
              <w:rPr>
                <w:rFonts w:asciiTheme="majorHAnsi" w:hAnsiTheme="majorHAnsi" w:cstheme="majorHAnsi"/>
                <w:b/>
              </w:rPr>
              <w:t>Qualidade do sucesso:</w:t>
            </w:r>
            <w:r w:rsidRPr="0073422F">
              <w:rPr>
                <w:rFonts w:asciiTheme="majorHAnsi" w:hAnsiTheme="majorHAnsi" w:cstheme="majorHAnsi"/>
                <w:sz w:val="22"/>
                <w:szCs w:val="22"/>
              </w:rPr>
              <w:t xml:space="preserve"> N.º de alunos com classificação média igual ou superior a 4,00 (E.B.) ou a 1</w:t>
            </w:r>
            <w:r w:rsidR="006D2589" w:rsidRPr="0073422F"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Pr="0073422F">
              <w:rPr>
                <w:rFonts w:asciiTheme="majorHAnsi" w:hAnsiTheme="majorHAnsi" w:cstheme="majorHAnsi"/>
                <w:sz w:val="22"/>
                <w:szCs w:val="22"/>
              </w:rPr>
              <w:t>,00 (E.S.)</w:t>
            </w:r>
          </w:p>
        </w:tc>
        <w:tc>
          <w:tcPr>
            <w:tcW w:w="5416" w:type="dxa"/>
          </w:tcPr>
          <w:p w14:paraId="47CD54B4" w14:textId="77777777" w:rsidR="00904C18" w:rsidRPr="0073422F" w:rsidRDefault="00904C18" w:rsidP="00904C18">
            <w:pPr>
              <w:spacing w:before="80" w:after="80"/>
              <w:rPr>
                <w:rFonts w:asciiTheme="majorHAnsi" w:hAnsiTheme="majorHAnsi" w:cstheme="majorHAnsi"/>
                <w:b/>
              </w:rPr>
            </w:pPr>
          </w:p>
        </w:tc>
      </w:tr>
    </w:tbl>
    <w:p w14:paraId="289D0661" w14:textId="77777777" w:rsidR="0044287A" w:rsidRPr="0073422F" w:rsidRDefault="0044287A" w:rsidP="002E796B">
      <w:pPr>
        <w:spacing w:before="80" w:after="80"/>
        <w:rPr>
          <w:rFonts w:asciiTheme="majorHAnsi" w:hAnsiTheme="majorHAnsi" w:cstheme="majorHAnsi"/>
          <w:b/>
          <w:lang w:val="pt-PT"/>
        </w:rPr>
      </w:pPr>
    </w:p>
    <w:tbl>
      <w:tblPr>
        <w:tblStyle w:val="TabelacomGrelha"/>
        <w:tblW w:w="1062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376"/>
        <w:gridCol w:w="8251"/>
      </w:tblGrid>
      <w:tr w:rsidR="0073422F" w:rsidRPr="0073422F" w14:paraId="6002B0EA" w14:textId="77777777" w:rsidTr="00AC52F2">
        <w:trPr>
          <w:trHeight w:val="624"/>
        </w:trPr>
        <w:tc>
          <w:tcPr>
            <w:tcW w:w="10627" w:type="dxa"/>
            <w:gridSpan w:val="2"/>
            <w:shd w:val="clear" w:color="auto" w:fill="D9D9D9" w:themeFill="background1" w:themeFillShade="D9"/>
            <w:vAlign w:val="center"/>
          </w:tcPr>
          <w:p w14:paraId="713D8420" w14:textId="0F72C126" w:rsidR="0044287A" w:rsidRPr="0073422F" w:rsidRDefault="00AC52F2" w:rsidP="001E3713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>XVI</w:t>
            </w:r>
            <w:r w:rsidR="0055239B"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II</w:t>
            </w:r>
            <w:r w:rsidR="0044287A"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.</w:t>
            </w:r>
            <w:r w:rsidR="0044287A" w:rsidRPr="0073422F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  <w:r w:rsidR="0044287A" w:rsidRPr="0073422F">
              <w:rPr>
                <w:rFonts w:asciiTheme="majorHAnsi" w:hAnsiTheme="majorHAnsi" w:cstheme="majorHAnsi"/>
                <w:b/>
                <w:sz w:val="28"/>
                <w:szCs w:val="32"/>
              </w:rPr>
              <w:t>Planificações</w:t>
            </w:r>
          </w:p>
        </w:tc>
      </w:tr>
      <w:tr w:rsidR="0073422F" w:rsidRPr="0073422F" w14:paraId="57824264" w14:textId="77777777" w:rsidTr="00AC52F2">
        <w:trPr>
          <w:trHeight w:val="330"/>
        </w:trPr>
        <w:tc>
          <w:tcPr>
            <w:tcW w:w="2376" w:type="dxa"/>
            <w:shd w:val="clear" w:color="auto" w:fill="D9D9D9" w:themeFill="background1" w:themeFillShade="D9"/>
          </w:tcPr>
          <w:p w14:paraId="6249F36C" w14:textId="789DBD26" w:rsidR="0044287A" w:rsidRPr="0073422F" w:rsidRDefault="0044287A" w:rsidP="00AC52F2">
            <w:pPr>
              <w:pStyle w:val="Subttulo"/>
              <w:tabs>
                <w:tab w:val="left" w:pos="360"/>
              </w:tabs>
              <w:spacing w:line="240" w:lineRule="auto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HAnsi"/>
                <w:b/>
                <w:color w:val="auto"/>
                <w:sz w:val="22"/>
                <w:szCs w:val="22"/>
              </w:rPr>
              <w:t>Disciplina</w:t>
            </w:r>
          </w:p>
        </w:tc>
        <w:tc>
          <w:tcPr>
            <w:tcW w:w="8251" w:type="dxa"/>
            <w:shd w:val="clear" w:color="auto" w:fill="D9D9D9" w:themeFill="background1" w:themeFillShade="D9"/>
            <w:vAlign w:val="center"/>
          </w:tcPr>
          <w:p w14:paraId="4A0C5E16" w14:textId="6C845104" w:rsidR="0044287A" w:rsidRPr="0073422F" w:rsidRDefault="0044287A" w:rsidP="00AC52F2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HAnsi"/>
                <w:b/>
                <w:color w:val="auto"/>
                <w:sz w:val="22"/>
                <w:szCs w:val="22"/>
              </w:rPr>
              <w:t>Conteúdos não lecionados</w:t>
            </w:r>
          </w:p>
        </w:tc>
      </w:tr>
      <w:tr w:rsidR="0073422F" w:rsidRPr="0073422F" w14:paraId="33F6A536" w14:textId="77777777" w:rsidTr="00AC52F2">
        <w:trPr>
          <w:trHeight w:val="330"/>
        </w:trPr>
        <w:tc>
          <w:tcPr>
            <w:tcW w:w="2376" w:type="dxa"/>
            <w:shd w:val="clear" w:color="auto" w:fill="auto"/>
            <w:vAlign w:val="center"/>
          </w:tcPr>
          <w:p w14:paraId="3B39CC59" w14:textId="77777777" w:rsidR="0044287A" w:rsidRPr="0073422F" w:rsidRDefault="0044287A" w:rsidP="00465171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8251" w:type="dxa"/>
            <w:shd w:val="clear" w:color="auto" w:fill="auto"/>
            <w:vAlign w:val="center"/>
          </w:tcPr>
          <w:p w14:paraId="336139E4" w14:textId="77777777" w:rsidR="0044287A" w:rsidRPr="0073422F" w:rsidRDefault="0044287A" w:rsidP="00465171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776F8C" w:rsidRPr="0073422F" w14:paraId="229BEC96" w14:textId="77777777" w:rsidTr="00AC52F2">
        <w:trPr>
          <w:trHeight w:val="330"/>
        </w:trPr>
        <w:tc>
          <w:tcPr>
            <w:tcW w:w="2376" w:type="dxa"/>
            <w:shd w:val="clear" w:color="auto" w:fill="auto"/>
            <w:vAlign w:val="center"/>
          </w:tcPr>
          <w:p w14:paraId="182CEA1A" w14:textId="77777777" w:rsidR="0044287A" w:rsidRPr="0073422F" w:rsidRDefault="0044287A" w:rsidP="00465171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8251" w:type="dxa"/>
            <w:shd w:val="clear" w:color="auto" w:fill="auto"/>
            <w:vAlign w:val="center"/>
          </w:tcPr>
          <w:p w14:paraId="0E1DA6FD" w14:textId="77777777" w:rsidR="0044287A" w:rsidRPr="0073422F" w:rsidRDefault="0044287A" w:rsidP="00465171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23FDCDDE" w14:textId="0D7C5DB3" w:rsidR="00477B89" w:rsidRPr="0073422F" w:rsidRDefault="00477B89" w:rsidP="00122EC8">
      <w:pPr>
        <w:tabs>
          <w:tab w:val="left" w:pos="851"/>
        </w:tabs>
        <w:spacing w:beforeLines="80" w:before="192" w:afterLines="80" w:after="192" w:line="276" w:lineRule="auto"/>
        <w:jc w:val="both"/>
        <w:rPr>
          <w:rFonts w:asciiTheme="majorHAnsi" w:hAnsiTheme="majorHAnsi" w:cstheme="majorHAnsi"/>
          <w:iCs/>
          <w:sz w:val="16"/>
          <w:szCs w:val="16"/>
          <w:lang w:val="pt-PT"/>
        </w:rPr>
      </w:pPr>
    </w:p>
    <w:tbl>
      <w:tblPr>
        <w:tblStyle w:val="TabelacomGrelha"/>
        <w:tblW w:w="1062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522"/>
        <w:gridCol w:w="5105"/>
      </w:tblGrid>
      <w:tr w:rsidR="0073422F" w:rsidRPr="0073422F" w14:paraId="7DDA0CA8" w14:textId="77777777" w:rsidTr="00AC52F2">
        <w:trPr>
          <w:trHeight w:val="624"/>
        </w:trPr>
        <w:tc>
          <w:tcPr>
            <w:tcW w:w="10627" w:type="dxa"/>
            <w:gridSpan w:val="2"/>
            <w:shd w:val="clear" w:color="auto" w:fill="D9D9D9" w:themeFill="background1" w:themeFillShade="D9"/>
            <w:vAlign w:val="center"/>
          </w:tcPr>
          <w:p w14:paraId="5A54AF68" w14:textId="3DBA3C1B" w:rsidR="002542C3" w:rsidRPr="0073422F" w:rsidRDefault="00AC52F2" w:rsidP="001E3713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X</w:t>
            </w:r>
            <w:r w:rsidR="0055239B"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IX</w:t>
            </w:r>
            <w:r w:rsidR="002542C3" w:rsidRPr="0073422F">
              <w:rPr>
                <w:rFonts w:asciiTheme="majorHAnsi" w:hAnsiTheme="majorHAnsi" w:cstheme="majorHAnsi"/>
                <w:b/>
                <w:sz w:val="28"/>
                <w:szCs w:val="28"/>
              </w:rPr>
              <w:t>.</w:t>
            </w:r>
            <w:r w:rsidR="002542C3" w:rsidRPr="0073422F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  <w:r w:rsidR="009B5D0E" w:rsidRPr="0073422F">
              <w:rPr>
                <w:rFonts w:asciiTheme="majorHAnsi" w:hAnsiTheme="majorHAnsi" w:cstheme="majorHAnsi"/>
                <w:b/>
                <w:sz w:val="28"/>
                <w:szCs w:val="32"/>
              </w:rPr>
              <w:t>Registos para Certificados no INOVAR</w:t>
            </w:r>
          </w:p>
        </w:tc>
      </w:tr>
      <w:tr w:rsidR="0073422F" w:rsidRPr="0073422F" w14:paraId="747A7BE0" w14:textId="77777777" w:rsidTr="00AC52F2">
        <w:trPr>
          <w:trHeight w:val="330"/>
        </w:trPr>
        <w:tc>
          <w:tcPr>
            <w:tcW w:w="5522" w:type="dxa"/>
            <w:shd w:val="clear" w:color="auto" w:fill="D9D9D9" w:themeFill="background1" w:themeFillShade="D9"/>
          </w:tcPr>
          <w:p w14:paraId="31248E1B" w14:textId="5895E1A2" w:rsidR="002542C3" w:rsidRPr="0073422F" w:rsidRDefault="009B5D0E" w:rsidP="009B5D0E">
            <w:pPr>
              <w:pStyle w:val="Subttulo"/>
              <w:tabs>
                <w:tab w:val="left" w:pos="360"/>
              </w:tabs>
              <w:spacing w:line="240" w:lineRule="auto"/>
              <w:jc w:val="both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HAnsi"/>
                <w:b/>
                <w:color w:val="auto"/>
                <w:sz w:val="22"/>
                <w:szCs w:val="22"/>
              </w:rPr>
              <w:t>Nome dos alunos que contribuíram voluntariamente em projetos de intervenção social e comunitária</w:t>
            </w:r>
          </w:p>
        </w:tc>
        <w:tc>
          <w:tcPr>
            <w:tcW w:w="5105" w:type="dxa"/>
            <w:shd w:val="clear" w:color="auto" w:fill="D9D9D9" w:themeFill="background1" w:themeFillShade="D9"/>
            <w:vAlign w:val="center"/>
          </w:tcPr>
          <w:p w14:paraId="626C6C10" w14:textId="7FAC0750" w:rsidR="002542C3" w:rsidRPr="0073422F" w:rsidRDefault="009B5D0E" w:rsidP="009B5D0E">
            <w:pPr>
              <w:pStyle w:val="Subttulo"/>
              <w:spacing w:line="276" w:lineRule="auto"/>
              <w:jc w:val="both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  <w:r w:rsidRPr="0073422F">
              <w:rPr>
                <w:rFonts w:asciiTheme="majorHAnsi" w:hAnsiTheme="majorHAnsi" w:cstheme="majorHAnsi"/>
                <w:b/>
                <w:color w:val="auto"/>
                <w:sz w:val="22"/>
                <w:szCs w:val="22"/>
              </w:rPr>
              <w:t xml:space="preserve">Atividade/Projeto/Órgão em que participou ou representou os pares  </w:t>
            </w:r>
          </w:p>
        </w:tc>
      </w:tr>
      <w:tr w:rsidR="0073422F" w:rsidRPr="0073422F" w14:paraId="15B8EE58" w14:textId="77777777" w:rsidTr="00AC52F2">
        <w:trPr>
          <w:trHeight w:val="330"/>
        </w:trPr>
        <w:tc>
          <w:tcPr>
            <w:tcW w:w="5522" w:type="dxa"/>
            <w:shd w:val="clear" w:color="auto" w:fill="auto"/>
            <w:vAlign w:val="center"/>
          </w:tcPr>
          <w:p w14:paraId="19EF26F4" w14:textId="42550092" w:rsidR="002542C3" w:rsidRPr="0073422F" w:rsidRDefault="002542C3" w:rsidP="00465171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5105" w:type="dxa"/>
            <w:shd w:val="clear" w:color="auto" w:fill="auto"/>
            <w:vAlign w:val="center"/>
          </w:tcPr>
          <w:p w14:paraId="06B62BBF" w14:textId="77777777" w:rsidR="002542C3" w:rsidRPr="0073422F" w:rsidRDefault="002542C3" w:rsidP="00465171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  <w:tr w:rsidR="00776F8C" w:rsidRPr="0073422F" w14:paraId="61E5E39B" w14:textId="77777777" w:rsidTr="00AC52F2">
        <w:trPr>
          <w:trHeight w:val="330"/>
        </w:trPr>
        <w:tc>
          <w:tcPr>
            <w:tcW w:w="5522" w:type="dxa"/>
            <w:shd w:val="clear" w:color="auto" w:fill="auto"/>
            <w:vAlign w:val="center"/>
          </w:tcPr>
          <w:p w14:paraId="76B1CAEF" w14:textId="77777777" w:rsidR="009B5D0E" w:rsidRPr="0073422F" w:rsidRDefault="009B5D0E" w:rsidP="00465171">
            <w:pPr>
              <w:pStyle w:val="Subttulo"/>
              <w:tabs>
                <w:tab w:val="left" w:pos="360"/>
              </w:tabs>
              <w:spacing w:line="240" w:lineRule="auto"/>
              <w:jc w:val="left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5105" w:type="dxa"/>
            <w:shd w:val="clear" w:color="auto" w:fill="auto"/>
            <w:vAlign w:val="center"/>
          </w:tcPr>
          <w:p w14:paraId="1DC3216C" w14:textId="77777777" w:rsidR="009B5D0E" w:rsidRPr="0073422F" w:rsidRDefault="009B5D0E" w:rsidP="00465171">
            <w:pPr>
              <w:pStyle w:val="Subttulo"/>
              <w:spacing w:line="276" w:lineRule="auto"/>
              <w:rPr>
                <w:rFonts w:asciiTheme="majorHAnsi" w:hAnsiTheme="majorHAnsi" w:cstheme="majorBidi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4479E4DF" w14:textId="77777777" w:rsidR="00371A80" w:rsidRPr="0073422F" w:rsidRDefault="00371A80" w:rsidP="002E796B">
      <w:pPr>
        <w:spacing w:before="80" w:after="80"/>
        <w:rPr>
          <w:rFonts w:asciiTheme="majorHAnsi" w:hAnsiTheme="majorHAnsi" w:cstheme="majorHAnsi"/>
          <w:b/>
        </w:rPr>
      </w:pPr>
    </w:p>
    <w:p w14:paraId="4A13A348" w14:textId="77777777" w:rsidR="00AC52F2" w:rsidRPr="0073422F" w:rsidRDefault="00AC52F2" w:rsidP="002E796B">
      <w:pPr>
        <w:spacing w:before="80" w:after="80"/>
        <w:rPr>
          <w:rFonts w:asciiTheme="majorHAnsi" w:hAnsiTheme="majorHAnsi" w:cstheme="majorHAnsi"/>
          <w:b/>
        </w:rPr>
      </w:pPr>
    </w:p>
    <w:tbl>
      <w:tblPr>
        <w:tblStyle w:val="TabelacomGrelha"/>
        <w:tblW w:w="10910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10910"/>
      </w:tblGrid>
      <w:tr w:rsidR="0073422F" w:rsidRPr="0073422F" w14:paraId="32D783DF" w14:textId="77777777" w:rsidTr="006D2589">
        <w:tc>
          <w:tcPr>
            <w:tcW w:w="10910" w:type="dxa"/>
            <w:shd w:val="clear" w:color="auto" w:fill="D9D9D9" w:themeFill="background1" w:themeFillShade="D9"/>
          </w:tcPr>
          <w:p w14:paraId="0E9CDD03" w14:textId="46EFDCAB" w:rsidR="007275AD" w:rsidRPr="0073422F" w:rsidRDefault="00AC52F2" w:rsidP="00C13ABD">
            <w:pPr>
              <w:pStyle w:val="Subttulo"/>
              <w:numPr>
                <w:ilvl w:val="0"/>
                <w:numId w:val="0"/>
              </w:numPr>
              <w:tabs>
                <w:tab w:val="left" w:pos="360"/>
              </w:tabs>
              <w:spacing w:beforeLines="80" w:before="192" w:afterLines="80" w:after="192" w:line="276" w:lineRule="auto"/>
              <w:jc w:val="left"/>
              <w:rPr>
                <w:rFonts w:asciiTheme="majorHAnsi" w:hAnsiTheme="majorHAnsi" w:cstheme="majorHAnsi"/>
                <w:b/>
                <w:color w:val="auto"/>
                <w:sz w:val="16"/>
                <w:szCs w:val="16"/>
              </w:rPr>
            </w:pPr>
            <w:r w:rsidRPr="0073422F">
              <w:rPr>
                <w:rFonts w:asciiTheme="majorHAnsi" w:eastAsiaTheme="minorHAnsi" w:hAnsiTheme="majorHAnsi" w:cstheme="majorHAnsi"/>
                <w:b/>
                <w:color w:val="auto"/>
                <w:szCs w:val="22"/>
              </w:rPr>
              <w:t>X</w:t>
            </w:r>
            <w:r w:rsidR="0055239B" w:rsidRPr="0073422F">
              <w:rPr>
                <w:rFonts w:asciiTheme="majorHAnsi" w:eastAsiaTheme="minorHAnsi" w:hAnsiTheme="majorHAnsi" w:cstheme="majorHAnsi"/>
                <w:b/>
                <w:color w:val="auto"/>
                <w:szCs w:val="22"/>
              </w:rPr>
              <w:t>X</w:t>
            </w:r>
            <w:r w:rsidR="007275AD" w:rsidRPr="0073422F">
              <w:rPr>
                <w:rFonts w:asciiTheme="majorHAnsi" w:eastAsiaTheme="minorHAnsi" w:hAnsiTheme="majorHAnsi" w:cstheme="majorHAnsi"/>
                <w:b/>
                <w:color w:val="auto"/>
                <w:szCs w:val="22"/>
              </w:rPr>
              <w:t>. Próximo ano letivo</w:t>
            </w:r>
          </w:p>
        </w:tc>
      </w:tr>
    </w:tbl>
    <w:p w14:paraId="10EADC4E" w14:textId="77777777" w:rsidR="007275AD" w:rsidRPr="0073422F" w:rsidRDefault="007275AD" w:rsidP="007275AD">
      <w:pPr>
        <w:spacing w:before="80" w:after="80"/>
        <w:rPr>
          <w:rFonts w:asciiTheme="majorHAnsi" w:hAnsiTheme="majorHAnsi" w:cstheme="majorHAnsi"/>
          <w:b/>
          <w:lang w:val="pt-PT"/>
        </w:rPr>
      </w:pPr>
    </w:p>
    <w:p w14:paraId="1D124B18" w14:textId="77777777" w:rsidR="007275AD" w:rsidRPr="0073422F" w:rsidRDefault="007275AD" w:rsidP="007275AD">
      <w:pPr>
        <w:pStyle w:val="PargrafodaLista"/>
        <w:numPr>
          <w:ilvl w:val="0"/>
          <w:numId w:val="19"/>
        </w:numPr>
        <w:spacing w:before="80" w:after="80"/>
        <w:rPr>
          <w:rFonts w:asciiTheme="majorHAnsi" w:hAnsiTheme="majorHAnsi" w:cstheme="majorHAnsi"/>
          <w:b/>
          <w:lang w:val="pt-PT"/>
        </w:rPr>
      </w:pPr>
      <w:r w:rsidRPr="0073422F">
        <w:rPr>
          <w:rFonts w:asciiTheme="majorHAnsi" w:hAnsiTheme="majorHAnsi" w:cstheme="majorHAnsi"/>
          <w:b/>
          <w:lang w:val="pt-PT"/>
        </w:rPr>
        <w:t>Propostas para Medidas de Promoção do Sucesso Escolar</w:t>
      </w:r>
    </w:p>
    <w:tbl>
      <w:tblPr>
        <w:tblStyle w:val="TabelacomGrelha"/>
        <w:tblW w:w="10910" w:type="dxa"/>
        <w:tblLook w:val="04A0" w:firstRow="1" w:lastRow="0" w:firstColumn="1" w:lastColumn="0" w:noHBand="0" w:noVBand="1"/>
      </w:tblPr>
      <w:tblGrid>
        <w:gridCol w:w="1009"/>
        <w:gridCol w:w="2388"/>
        <w:gridCol w:w="1276"/>
        <w:gridCol w:w="1418"/>
        <w:gridCol w:w="1559"/>
        <w:gridCol w:w="1417"/>
        <w:gridCol w:w="1843"/>
      </w:tblGrid>
      <w:tr w:rsidR="0073422F" w:rsidRPr="0073422F" w14:paraId="22B2B756" w14:textId="77777777" w:rsidTr="006D2589">
        <w:trPr>
          <w:trHeight w:val="1540"/>
        </w:trPr>
        <w:tc>
          <w:tcPr>
            <w:tcW w:w="1008" w:type="dxa"/>
            <w:shd w:val="clear" w:color="auto" w:fill="D0CECE" w:themeFill="background2" w:themeFillShade="E6"/>
            <w:vAlign w:val="center"/>
          </w:tcPr>
          <w:p w14:paraId="61D79861" w14:textId="77777777" w:rsidR="005B144A" w:rsidRPr="0073422F" w:rsidRDefault="005B144A" w:rsidP="00C13ABD">
            <w:pPr>
              <w:pStyle w:val="Corpodetexto"/>
              <w:spacing w:beforeLines="50" w:before="120" w:afterLines="50" w:line="276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  <w:r w:rsidRPr="0073422F">
              <w:rPr>
                <w:rFonts w:asciiTheme="majorHAnsi" w:hAnsiTheme="majorHAnsi" w:cstheme="majorHAnsi"/>
                <w:iCs/>
                <w:sz w:val="22"/>
              </w:rPr>
              <w:t>Nº de</w:t>
            </w:r>
          </w:p>
          <w:p w14:paraId="26FDB814" w14:textId="4B660802" w:rsidR="005B144A" w:rsidRPr="0073422F" w:rsidRDefault="0073422F" w:rsidP="00C13ABD">
            <w:pPr>
              <w:pStyle w:val="Corpodetexto"/>
              <w:spacing w:beforeLines="50" w:before="120" w:afterLines="50" w:line="276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  <w:r>
              <w:rPr>
                <w:rFonts w:asciiTheme="majorHAnsi" w:hAnsiTheme="majorHAnsi" w:cstheme="majorHAnsi"/>
                <w:iCs/>
                <w:sz w:val="22"/>
              </w:rPr>
              <w:t>processo</w:t>
            </w:r>
          </w:p>
        </w:tc>
        <w:tc>
          <w:tcPr>
            <w:tcW w:w="2389" w:type="dxa"/>
            <w:shd w:val="clear" w:color="auto" w:fill="D0CECE" w:themeFill="background2" w:themeFillShade="E6"/>
            <w:vAlign w:val="center"/>
          </w:tcPr>
          <w:p w14:paraId="6E8B8DE3" w14:textId="77777777" w:rsidR="005B144A" w:rsidRPr="0073422F" w:rsidRDefault="005B144A" w:rsidP="00C13ABD">
            <w:pPr>
              <w:pStyle w:val="Corpodetexto"/>
              <w:spacing w:beforeLines="50" w:before="120" w:afterLines="50" w:line="276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  <w:r w:rsidRPr="0073422F">
              <w:rPr>
                <w:rFonts w:asciiTheme="majorHAnsi" w:hAnsiTheme="majorHAnsi" w:cstheme="majorHAnsi"/>
                <w:iCs/>
                <w:sz w:val="22"/>
              </w:rPr>
              <w:t>Nome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7ACF2743" w14:textId="77777777" w:rsidR="005B144A" w:rsidRPr="0073422F" w:rsidRDefault="005B144A" w:rsidP="00C13ABD">
            <w:pPr>
              <w:pStyle w:val="Corpodetexto"/>
              <w:spacing w:beforeLines="50" w:before="120" w:afterLines="50" w:line="276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  <w:r w:rsidRPr="0073422F">
              <w:rPr>
                <w:rFonts w:asciiTheme="majorHAnsi" w:hAnsiTheme="majorHAnsi" w:cstheme="majorHAnsi"/>
                <w:iCs/>
                <w:sz w:val="22"/>
              </w:rPr>
              <w:t>Tutoria</w:t>
            </w:r>
          </w:p>
        </w:tc>
        <w:tc>
          <w:tcPr>
            <w:tcW w:w="1418" w:type="dxa"/>
            <w:shd w:val="clear" w:color="auto" w:fill="D0CECE" w:themeFill="background2" w:themeFillShade="E6"/>
            <w:vAlign w:val="center"/>
          </w:tcPr>
          <w:p w14:paraId="78222175" w14:textId="77777777" w:rsidR="005B144A" w:rsidRPr="0073422F" w:rsidRDefault="005B144A" w:rsidP="00C13ABD">
            <w:pPr>
              <w:pStyle w:val="Corpodetexto"/>
              <w:spacing w:beforeLines="50" w:before="120" w:afterLines="50" w:line="276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  <w:r w:rsidRPr="0073422F">
              <w:rPr>
                <w:rFonts w:asciiTheme="majorHAnsi" w:hAnsiTheme="majorHAnsi" w:cstheme="majorHAnsi"/>
                <w:iCs/>
                <w:sz w:val="22"/>
              </w:rPr>
              <w:t>Apoio Tutorial Específico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124158CD" w14:textId="31E07216" w:rsidR="005B144A" w:rsidRPr="0073422F" w:rsidRDefault="005B144A" w:rsidP="00C13ABD">
            <w:pPr>
              <w:pStyle w:val="Corpodetexto"/>
              <w:spacing w:beforeLines="50" w:before="120" w:afterLines="50" w:line="276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  <w:r w:rsidRPr="0073422F">
              <w:rPr>
                <w:rFonts w:asciiTheme="majorHAnsi" w:hAnsiTheme="majorHAnsi" w:cstheme="majorHAnsi"/>
                <w:iCs/>
                <w:sz w:val="22"/>
              </w:rPr>
              <w:t>Centro de Apoio às Aprendizagens</w:t>
            </w:r>
          </w:p>
        </w:tc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22393B43" w14:textId="07FDDF4D" w:rsidR="005B144A" w:rsidRPr="0073422F" w:rsidRDefault="005B144A" w:rsidP="005B144A">
            <w:pPr>
              <w:pStyle w:val="Corpodetexto"/>
              <w:spacing w:beforeLines="50" w:before="120" w:afterLines="50" w:line="276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  <w:r w:rsidRPr="0073422F">
              <w:rPr>
                <w:rFonts w:asciiTheme="majorHAnsi" w:hAnsiTheme="majorHAnsi" w:cstheme="majorHAnsi"/>
                <w:iCs/>
                <w:sz w:val="22"/>
              </w:rPr>
              <w:t>Apoio ao Estudo/ Centro de Estudos</w:t>
            </w:r>
          </w:p>
        </w:tc>
        <w:tc>
          <w:tcPr>
            <w:tcW w:w="1843" w:type="dxa"/>
            <w:shd w:val="clear" w:color="auto" w:fill="D0CECE" w:themeFill="background2" w:themeFillShade="E6"/>
            <w:vAlign w:val="center"/>
          </w:tcPr>
          <w:p w14:paraId="08A332BD" w14:textId="77777777" w:rsidR="005B144A" w:rsidRPr="0073422F" w:rsidRDefault="005B144A" w:rsidP="00C13ABD">
            <w:pPr>
              <w:pStyle w:val="Corpodetexto"/>
              <w:spacing w:beforeLines="50" w:before="120" w:afterLines="50" w:line="276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  <w:r w:rsidRPr="0073422F">
              <w:rPr>
                <w:rFonts w:asciiTheme="majorHAnsi" w:hAnsiTheme="majorHAnsi" w:cstheme="majorHAnsi"/>
                <w:iCs/>
                <w:sz w:val="22"/>
              </w:rPr>
              <w:t>Outro</w:t>
            </w:r>
          </w:p>
          <w:p w14:paraId="77DE3561" w14:textId="77777777" w:rsidR="005B144A" w:rsidRPr="0073422F" w:rsidRDefault="005B144A" w:rsidP="00C13ABD">
            <w:pPr>
              <w:pStyle w:val="Corpodetexto"/>
              <w:spacing w:beforeLines="50" w:before="120" w:afterLines="50" w:line="276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  <w:r w:rsidRPr="0073422F">
              <w:rPr>
                <w:rFonts w:asciiTheme="majorHAnsi" w:hAnsiTheme="majorHAnsi" w:cstheme="majorHAnsi"/>
                <w:iCs/>
                <w:sz w:val="22"/>
              </w:rPr>
              <w:t>(especificar…)</w:t>
            </w:r>
          </w:p>
        </w:tc>
      </w:tr>
      <w:tr w:rsidR="0073422F" w:rsidRPr="0073422F" w14:paraId="6F42B88F" w14:textId="77777777" w:rsidTr="006D2589">
        <w:trPr>
          <w:trHeight w:hRule="exact" w:val="352"/>
        </w:trPr>
        <w:tc>
          <w:tcPr>
            <w:tcW w:w="1008" w:type="dxa"/>
          </w:tcPr>
          <w:p w14:paraId="3D3023B4" w14:textId="77777777" w:rsidR="005B144A" w:rsidRPr="0073422F" w:rsidRDefault="005B144A" w:rsidP="00C13ABD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</w:p>
        </w:tc>
        <w:tc>
          <w:tcPr>
            <w:tcW w:w="2389" w:type="dxa"/>
          </w:tcPr>
          <w:p w14:paraId="7AD67279" w14:textId="77777777" w:rsidR="005B144A" w:rsidRPr="0073422F" w:rsidRDefault="005B144A" w:rsidP="00C13ABD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</w:p>
        </w:tc>
        <w:tc>
          <w:tcPr>
            <w:tcW w:w="1276" w:type="dxa"/>
          </w:tcPr>
          <w:p w14:paraId="0FF2941B" w14:textId="77777777" w:rsidR="005B144A" w:rsidRPr="0073422F" w:rsidRDefault="005B144A" w:rsidP="00C13ABD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</w:p>
        </w:tc>
        <w:tc>
          <w:tcPr>
            <w:tcW w:w="1418" w:type="dxa"/>
          </w:tcPr>
          <w:p w14:paraId="682884EE" w14:textId="77777777" w:rsidR="005B144A" w:rsidRPr="0073422F" w:rsidRDefault="005B144A" w:rsidP="00C13ABD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</w:p>
        </w:tc>
        <w:tc>
          <w:tcPr>
            <w:tcW w:w="1559" w:type="dxa"/>
          </w:tcPr>
          <w:p w14:paraId="5AA67729" w14:textId="77777777" w:rsidR="005B144A" w:rsidRPr="0073422F" w:rsidRDefault="005B144A" w:rsidP="00C13ABD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</w:p>
        </w:tc>
        <w:tc>
          <w:tcPr>
            <w:tcW w:w="1417" w:type="dxa"/>
          </w:tcPr>
          <w:p w14:paraId="75809658" w14:textId="0C66B124" w:rsidR="005B144A" w:rsidRPr="0073422F" w:rsidRDefault="005B144A" w:rsidP="00C13ABD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</w:p>
        </w:tc>
        <w:tc>
          <w:tcPr>
            <w:tcW w:w="1843" w:type="dxa"/>
          </w:tcPr>
          <w:p w14:paraId="61149FC8" w14:textId="77777777" w:rsidR="005B144A" w:rsidRPr="0073422F" w:rsidRDefault="005B144A" w:rsidP="00C13ABD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</w:p>
        </w:tc>
      </w:tr>
      <w:tr w:rsidR="0073422F" w:rsidRPr="0073422F" w14:paraId="706A6F4B" w14:textId="77777777" w:rsidTr="006D2589">
        <w:trPr>
          <w:trHeight w:hRule="exact" w:val="352"/>
        </w:trPr>
        <w:tc>
          <w:tcPr>
            <w:tcW w:w="1008" w:type="dxa"/>
          </w:tcPr>
          <w:p w14:paraId="6DAF3E48" w14:textId="77777777" w:rsidR="005B144A" w:rsidRPr="0073422F" w:rsidRDefault="005B144A" w:rsidP="00C13ABD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</w:p>
        </w:tc>
        <w:tc>
          <w:tcPr>
            <w:tcW w:w="2389" w:type="dxa"/>
          </w:tcPr>
          <w:p w14:paraId="76F54591" w14:textId="77777777" w:rsidR="005B144A" w:rsidRPr="0073422F" w:rsidRDefault="005B144A" w:rsidP="00C13ABD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</w:p>
        </w:tc>
        <w:tc>
          <w:tcPr>
            <w:tcW w:w="1276" w:type="dxa"/>
          </w:tcPr>
          <w:p w14:paraId="3A7ABDCB" w14:textId="77777777" w:rsidR="005B144A" w:rsidRPr="0073422F" w:rsidRDefault="005B144A" w:rsidP="00C13ABD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</w:p>
        </w:tc>
        <w:tc>
          <w:tcPr>
            <w:tcW w:w="1418" w:type="dxa"/>
          </w:tcPr>
          <w:p w14:paraId="11CFE0CD" w14:textId="77777777" w:rsidR="005B144A" w:rsidRPr="0073422F" w:rsidRDefault="005B144A" w:rsidP="00C13ABD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</w:p>
        </w:tc>
        <w:tc>
          <w:tcPr>
            <w:tcW w:w="1559" w:type="dxa"/>
          </w:tcPr>
          <w:p w14:paraId="736F0D57" w14:textId="77777777" w:rsidR="005B144A" w:rsidRPr="0073422F" w:rsidRDefault="005B144A" w:rsidP="00C13ABD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</w:p>
        </w:tc>
        <w:tc>
          <w:tcPr>
            <w:tcW w:w="1417" w:type="dxa"/>
          </w:tcPr>
          <w:p w14:paraId="6EEFD9F5" w14:textId="7DDBC705" w:rsidR="005B144A" w:rsidRPr="0073422F" w:rsidRDefault="005B144A" w:rsidP="00C13ABD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</w:p>
        </w:tc>
        <w:tc>
          <w:tcPr>
            <w:tcW w:w="1843" w:type="dxa"/>
          </w:tcPr>
          <w:p w14:paraId="028982C5" w14:textId="77777777" w:rsidR="005B144A" w:rsidRPr="0073422F" w:rsidRDefault="005B144A" w:rsidP="00C13ABD">
            <w:pPr>
              <w:pStyle w:val="Corpodetexto"/>
              <w:spacing w:after="0" w:line="240" w:lineRule="auto"/>
              <w:jc w:val="center"/>
              <w:rPr>
                <w:rFonts w:asciiTheme="majorHAnsi" w:hAnsiTheme="majorHAnsi" w:cstheme="majorHAnsi"/>
                <w:iCs/>
                <w:sz w:val="22"/>
              </w:rPr>
            </w:pPr>
          </w:p>
        </w:tc>
      </w:tr>
    </w:tbl>
    <w:p w14:paraId="602C3B10" w14:textId="77777777" w:rsidR="00517271" w:rsidRPr="00776F8C" w:rsidRDefault="00517271" w:rsidP="007C0356">
      <w:pPr>
        <w:spacing w:before="80" w:after="80"/>
        <w:jc w:val="both"/>
        <w:rPr>
          <w:rFonts w:asciiTheme="majorHAnsi" w:hAnsiTheme="majorHAnsi" w:cstheme="majorHAnsi"/>
          <w:b/>
          <w:color w:val="2E74B5" w:themeColor="accent5" w:themeShade="BF"/>
        </w:rPr>
      </w:pPr>
    </w:p>
    <w:sectPr w:rsidR="00517271" w:rsidRPr="00776F8C" w:rsidSect="007C0356">
      <w:headerReference w:type="default" r:id="rId11"/>
      <w:footerReference w:type="even" r:id="rId12"/>
      <w:footerReference w:type="default" r:id="rId13"/>
      <w:pgSz w:w="12240" w:h="15840"/>
      <w:pgMar w:top="1440" w:right="1440" w:bottom="1440" w:left="7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798281" w14:textId="77777777" w:rsidR="00EC305B" w:rsidRDefault="00EC305B" w:rsidP="00D8747F">
      <w:pPr>
        <w:spacing w:after="0" w:line="240" w:lineRule="auto"/>
      </w:pPr>
      <w:r>
        <w:separator/>
      </w:r>
    </w:p>
  </w:endnote>
  <w:endnote w:type="continuationSeparator" w:id="0">
    <w:p w14:paraId="47A0AEFF" w14:textId="77777777" w:rsidR="00EC305B" w:rsidRDefault="00EC305B" w:rsidP="00D8747F">
      <w:pPr>
        <w:spacing w:after="0" w:line="240" w:lineRule="auto"/>
      </w:pPr>
      <w:r>
        <w:continuationSeparator/>
      </w:r>
    </w:p>
  </w:endnote>
  <w:endnote w:type="continuationNotice" w:id="1">
    <w:p w14:paraId="41C43B52" w14:textId="77777777" w:rsidR="00EC305B" w:rsidRDefault="00EC30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2054885631"/>
      <w:docPartObj>
        <w:docPartGallery w:val="Page Numbers (Bottom of Page)"/>
        <w:docPartUnique/>
      </w:docPartObj>
    </w:sdtPr>
    <w:sdtContent>
      <w:p w14:paraId="632E9B16" w14:textId="77777777" w:rsidR="00B7192B" w:rsidRDefault="001A2A81" w:rsidP="00764AF8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 w:rsidR="00B7192B"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0E0079EE" w14:textId="77777777" w:rsidR="00B7192B" w:rsidRDefault="00B7192B" w:rsidP="00B7192B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1093049311"/>
      <w:docPartObj>
        <w:docPartGallery w:val="Page Numbers (Bottom of Page)"/>
        <w:docPartUnique/>
      </w:docPartObj>
    </w:sdtPr>
    <w:sdtContent>
      <w:p w14:paraId="4910A9AD" w14:textId="77777777" w:rsidR="00B7192B" w:rsidRDefault="001A2A81" w:rsidP="00764AF8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 w:rsidR="00B7192B"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E1500D">
          <w:rPr>
            <w:rStyle w:val="Nmerodepgina"/>
            <w:noProof/>
          </w:rPr>
          <w:t>4</w:t>
        </w:r>
        <w:r>
          <w:rPr>
            <w:rStyle w:val="Nmerodepgina"/>
          </w:rPr>
          <w:fldChar w:fldCharType="end"/>
        </w:r>
      </w:p>
    </w:sdtContent>
  </w:sdt>
  <w:p w14:paraId="1F4A398D" w14:textId="77777777" w:rsidR="006216DD" w:rsidRPr="00B7192B" w:rsidRDefault="00B7192B" w:rsidP="00B7192B">
    <w:pPr>
      <w:pStyle w:val="Rodap"/>
      <w:ind w:right="360"/>
      <w:jc w:val="right"/>
      <w:rPr>
        <w:lang w:val="pt-PT"/>
      </w:rPr>
    </w:pPr>
    <w:r w:rsidRPr="00B7192B">
      <w:rPr>
        <w:lang w:val="pt-PT"/>
      </w:rPr>
      <w:t>Página</w:t>
    </w:r>
  </w:p>
  <w:p w14:paraId="7D8E98AE" w14:textId="77777777" w:rsidR="006216DD" w:rsidRDefault="006216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89B2E0" w14:textId="77777777" w:rsidR="00EC305B" w:rsidRDefault="00EC305B" w:rsidP="00D8747F">
      <w:pPr>
        <w:spacing w:after="0" w:line="240" w:lineRule="auto"/>
      </w:pPr>
      <w:r>
        <w:separator/>
      </w:r>
    </w:p>
  </w:footnote>
  <w:footnote w:type="continuationSeparator" w:id="0">
    <w:p w14:paraId="255D6504" w14:textId="77777777" w:rsidR="00EC305B" w:rsidRDefault="00EC305B" w:rsidP="00D8747F">
      <w:pPr>
        <w:spacing w:after="0" w:line="240" w:lineRule="auto"/>
      </w:pPr>
      <w:r>
        <w:continuationSeparator/>
      </w:r>
    </w:p>
  </w:footnote>
  <w:footnote w:type="continuationNotice" w:id="1">
    <w:p w14:paraId="0F09CFED" w14:textId="77777777" w:rsidR="00EC305B" w:rsidRDefault="00EC30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3A7FF0" w14:textId="794638DF" w:rsidR="00297107" w:rsidRPr="00297107" w:rsidRDefault="004D3440" w:rsidP="00297107">
    <w:pPr>
      <w:pStyle w:val="Corpodetexto"/>
      <w:spacing w:after="0" w:line="240" w:lineRule="atLeast"/>
      <w:jc w:val="center"/>
      <w:outlineLvl w:val="0"/>
      <w:rPr>
        <w:rFonts w:ascii="Arial Narrow" w:hAnsi="Arial Narrow" w:cs="Comic Sans MS"/>
        <w:b/>
        <w:i/>
        <w:sz w:val="20"/>
        <w:szCs w:val="20"/>
        <w:shd w:val="clear" w:color="auto" w:fill="FFFFFF"/>
        <w:lang w:val="pt-PT"/>
      </w:rPr>
    </w:pPr>
    <w:r>
      <w:rPr>
        <w:rFonts w:ascii="Arial Narrow" w:hAnsi="Arial Narrow" w:cs="Comic Sans MS"/>
        <w:b/>
        <w:bCs/>
        <w:i/>
        <w:iCs/>
        <w:noProof/>
        <w:sz w:val="20"/>
        <w:szCs w:val="20"/>
        <w:lang w:eastAsia="pt-PT"/>
      </w:rPr>
      <w:drawing>
        <wp:anchor distT="0" distB="0" distL="114300" distR="114300" simplePos="0" relativeHeight="251658240" behindDoc="0" locked="0" layoutInCell="1" allowOverlap="1" wp14:anchorId="22CDAA0E" wp14:editId="762471C5">
          <wp:simplePos x="0" y="0"/>
          <wp:positionH relativeFrom="margin">
            <wp:posOffset>5296433</wp:posOffset>
          </wp:positionH>
          <wp:positionV relativeFrom="paragraph">
            <wp:posOffset>-415544</wp:posOffset>
          </wp:positionV>
          <wp:extent cx="1226109" cy="738168"/>
          <wp:effectExtent l="0" t="0" r="0" b="0"/>
          <wp:wrapNone/>
          <wp:docPr id="2038277543" name="Imagem 1" descr="Uma imagem com texto, círculo, logótipo, desenh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Uma imagem com texto, círculo, logótipo, desenh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109" cy="7381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50C78">
      <w:rPr>
        <w:rFonts w:ascii="Arial Narrow" w:hAnsi="Arial Narrow" w:cs="Comic Sans MS"/>
        <w:b/>
        <w:bCs/>
        <w:i/>
        <w:iCs/>
        <w:noProof/>
        <w:sz w:val="20"/>
        <w:szCs w:val="20"/>
        <w:lang w:eastAsia="pt-PT"/>
      </w:rPr>
      <w:drawing>
        <wp:anchor distT="0" distB="0" distL="114300" distR="114300" simplePos="0" relativeHeight="251658241" behindDoc="0" locked="0" layoutInCell="1" allowOverlap="1" wp14:anchorId="5C8C9EE8" wp14:editId="44ED425C">
          <wp:simplePos x="0" y="0"/>
          <wp:positionH relativeFrom="margin">
            <wp:posOffset>-158877</wp:posOffset>
          </wp:positionH>
          <wp:positionV relativeFrom="paragraph">
            <wp:posOffset>-230098</wp:posOffset>
          </wp:positionV>
          <wp:extent cx="1828800" cy="313140"/>
          <wp:effectExtent l="0" t="0" r="0" b="0"/>
          <wp:wrapNone/>
          <wp:docPr id="2024522467" name="Imagem 2024522467" descr="Uma imagem com texto, Gráficos, design gráfico, captura de ecrã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8425148" name="Imagem 378425148" descr="Uma imagem com texto, Gráficos, design gráfico, captura de ecrã&#10;&#10;Descrição gerada automaticament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313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DCFC" w:rsidRPr="00AEDCFC">
      <w:rPr>
        <w:rFonts w:ascii="Arial Narrow" w:hAnsi="Arial Narrow" w:cs="Comic Sans MS"/>
        <w:b/>
        <w:bCs/>
        <w:i/>
        <w:iCs/>
        <w:sz w:val="20"/>
        <w:szCs w:val="20"/>
        <w:shd w:val="clear" w:color="auto" w:fill="FFFFFF"/>
        <w:lang w:val="pt-PT"/>
      </w:rPr>
      <w:t>DIREÇÃO-GERAL DOS ESTABELECIMENTOS ESCOLARES</w:t>
    </w:r>
  </w:p>
  <w:p w14:paraId="4F4AEABC" w14:textId="49D3075A" w:rsidR="00297107" w:rsidRPr="00297107" w:rsidRDefault="00297107" w:rsidP="00297107">
    <w:pPr>
      <w:pStyle w:val="Corpodetexto"/>
      <w:spacing w:after="0" w:line="240" w:lineRule="atLeast"/>
      <w:jc w:val="center"/>
      <w:outlineLvl w:val="0"/>
      <w:rPr>
        <w:rFonts w:ascii="Arial Narrow" w:hAnsi="Arial Narrow" w:cs="Comic Sans MS"/>
        <w:b/>
        <w:sz w:val="20"/>
        <w:szCs w:val="20"/>
        <w:shd w:val="clear" w:color="auto" w:fill="FFFFFF"/>
        <w:lang w:val="pt-PT"/>
      </w:rPr>
    </w:pPr>
    <w:r w:rsidRPr="00297107">
      <w:rPr>
        <w:rFonts w:ascii="Arial Narrow" w:hAnsi="Arial Narrow" w:cs="Comic Sans MS"/>
        <w:b/>
        <w:i/>
        <w:sz w:val="20"/>
        <w:szCs w:val="20"/>
        <w:shd w:val="clear" w:color="auto" w:fill="FFFFFF"/>
        <w:lang w:val="pt-PT"/>
      </w:rPr>
      <w:t>DIREÇÃO DE SERVIÇOS REGIÃO ALGARVE</w:t>
    </w:r>
  </w:p>
  <w:p w14:paraId="081C1241" w14:textId="77777777" w:rsidR="00297107" w:rsidRPr="00297107" w:rsidRDefault="00297107" w:rsidP="00297107">
    <w:pPr>
      <w:pStyle w:val="Corpodetexto"/>
      <w:spacing w:after="0" w:line="240" w:lineRule="atLeast"/>
      <w:jc w:val="center"/>
      <w:outlineLvl w:val="0"/>
      <w:rPr>
        <w:rFonts w:ascii="Arial Narrow" w:hAnsi="Arial Narrow" w:cs="Comic Sans MS"/>
        <w:b/>
        <w:sz w:val="20"/>
        <w:szCs w:val="20"/>
        <w:shd w:val="clear" w:color="auto" w:fill="FFFFFF"/>
        <w:lang w:val="pt-PT"/>
      </w:rPr>
    </w:pPr>
    <w:r w:rsidRPr="00297107">
      <w:rPr>
        <w:rFonts w:ascii="Arial Narrow" w:hAnsi="Arial Narrow" w:cs="Comic Sans MS"/>
        <w:b/>
        <w:sz w:val="20"/>
        <w:szCs w:val="20"/>
        <w:shd w:val="clear" w:color="auto" w:fill="FFFFFF"/>
        <w:lang w:val="pt-PT"/>
      </w:rPr>
      <w:t>AGRUPAMENTO DE ESCOLAS DE VILA REAL DE SANTO ANTÓNIO - CÓD. 145348</w:t>
    </w:r>
  </w:p>
  <w:p w14:paraId="37F506EE" w14:textId="77777777" w:rsidR="00297107" w:rsidRDefault="00297107" w:rsidP="00297107">
    <w:pPr>
      <w:pStyle w:val="Corpodetexto"/>
      <w:spacing w:after="0" w:line="240" w:lineRule="atLeast"/>
      <w:jc w:val="center"/>
      <w:outlineLvl w:val="0"/>
      <w:rPr>
        <w:rFonts w:ascii="Arial Narrow" w:hAnsi="Arial Narrow" w:cs="Comic Sans MS"/>
        <w:sz w:val="16"/>
        <w:szCs w:val="16"/>
        <w:shd w:val="clear" w:color="auto" w:fill="FFFFFF"/>
        <w:lang w:val="pt-PT"/>
      </w:rPr>
    </w:pPr>
    <w:r w:rsidRPr="00297107">
      <w:rPr>
        <w:rFonts w:ascii="Arial Narrow" w:hAnsi="Arial Narrow" w:cs="Comic Sans MS"/>
        <w:b/>
        <w:sz w:val="16"/>
        <w:szCs w:val="16"/>
        <w:shd w:val="clear" w:color="auto" w:fill="FFFFFF"/>
        <w:lang w:val="pt-PT"/>
      </w:rPr>
      <w:t>E</w:t>
    </w:r>
    <w:r w:rsidRPr="00297107">
      <w:rPr>
        <w:rFonts w:ascii="Arial Narrow" w:hAnsi="Arial Narrow" w:cs="Comic Sans MS"/>
        <w:b/>
        <w:smallCaps/>
        <w:sz w:val="16"/>
        <w:szCs w:val="16"/>
        <w:shd w:val="clear" w:color="auto" w:fill="FFFFFF"/>
        <w:lang w:val="pt-PT"/>
      </w:rPr>
      <w:t>SCOLA SECUNDÁRIA C/3.º CICLO DE VILA REAL DE SANTO ANTÓNIO </w:t>
    </w:r>
    <w:r w:rsidRPr="00297107">
      <w:rPr>
        <w:rFonts w:ascii="Arial Narrow" w:hAnsi="Arial Narrow" w:cs="Comic Sans MS"/>
        <w:smallCaps/>
        <w:sz w:val="16"/>
        <w:szCs w:val="16"/>
        <w:shd w:val="clear" w:color="auto" w:fill="FFFFFF"/>
        <w:lang w:val="pt-PT"/>
      </w:rPr>
      <w:t>(Sede cód. </w:t>
    </w:r>
    <w:r w:rsidRPr="00297107">
      <w:rPr>
        <w:rFonts w:ascii="Arial Narrow" w:hAnsi="Arial Narrow" w:cs="Comic Sans MS"/>
        <w:sz w:val="16"/>
        <w:szCs w:val="16"/>
        <w:shd w:val="clear" w:color="auto" w:fill="FFFFFF"/>
        <w:lang w:val="pt-PT"/>
      </w:rPr>
      <w:t>403726) – EB 2,3 Infante D. Fernando – EB1/JI Manuel Cabanas</w:t>
    </w:r>
  </w:p>
  <w:p w14:paraId="4E179E98" w14:textId="77777777" w:rsidR="00297107" w:rsidRPr="00297107" w:rsidRDefault="00297107" w:rsidP="00297107">
    <w:pPr>
      <w:pStyle w:val="Corpodetexto"/>
      <w:spacing w:after="0" w:line="240" w:lineRule="atLeast"/>
      <w:jc w:val="center"/>
      <w:outlineLvl w:val="0"/>
      <w:rPr>
        <w:rFonts w:ascii="Arial Narrow" w:hAnsi="Arial Narrow" w:cs="Comic Sans MS"/>
        <w:sz w:val="16"/>
        <w:szCs w:val="16"/>
        <w:shd w:val="clear" w:color="auto" w:fill="FFFFFF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B4AC5"/>
    <w:multiLevelType w:val="hybridMultilevel"/>
    <w:tmpl w:val="4D1E079E"/>
    <w:lvl w:ilvl="0" w:tplc="BA26FDC6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5372A"/>
    <w:multiLevelType w:val="hybridMultilevel"/>
    <w:tmpl w:val="D2B2B1AA"/>
    <w:lvl w:ilvl="0" w:tplc="08E465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416CA"/>
    <w:multiLevelType w:val="hybridMultilevel"/>
    <w:tmpl w:val="B302D20A"/>
    <w:lvl w:ilvl="0" w:tplc="08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D12A2D"/>
    <w:multiLevelType w:val="hybridMultilevel"/>
    <w:tmpl w:val="DF40288C"/>
    <w:lvl w:ilvl="0" w:tplc="D2023B22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C6634"/>
    <w:multiLevelType w:val="hybridMultilevel"/>
    <w:tmpl w:val="D534A300"/>
    <w:lvl w:ilvl="0" w:tplc="ED4E5F06">
      <w:start w:val="1"/>
      <w:numFmt w:val="bullet"/>
      <w:lvlText w:val="-"/>
      <w:lvlJc w:val="left"/>
      <w:pPr>
        <w:ind w:left="1086" w:hanging="360"/>
      </w:pPr>
      <w:rPr>
        <w:rFonts w:ascii="Calibri Light" w:eastAsiaTheme="minorHAnsi" w:hAnsi="Calibri Light" w:cs="Calibri Light" w:hint="default"/>
      </w:rPr>
    </w:lvl>
    <w:lvl w:ilvl="1" w:tplc="0816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5" w15:restartNumberingAfterBreak="0">
    <w:nsid w:val="231754B7"/>
    <w:multiLevelType w:val="hybridMultilevel"/>
    <w:tmpl w:val="B0EE2698"/>
    <w:lvl w:ilvl="0" w:tplc="B8F64306">
      <w:start w:val="1"/>
      <w:numFmt w:val="lowerLetter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123C3C"/>
    <w:multiLevelType w:val="hybridMultilevel"/>
    <w:tmpl w:val="025C020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EA5371"/>
    <w:multiLevelType w:val="hybridMultilevel"/>
    <w:tmpl w:val="CE0093B6"/>
    <w:lvl w:ilvl="0" w:tplc="709EE946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97D5E"/>
    <w:multiLevelType w:val="hybridMultilevel"/>
    <w:tmpl w:val="DE98F112"/>
    <w:lvl w:ilvl="0" w:tplc="0816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" w15:restartNumberingAfterBreak="0">
    <w:nsid w:val="39FF209C"/>
    <w:multiLevelType w:val="hybridMultilevel"/>
    <w:tmpl w:val="6AC0A47E"/>
    <w:lvl w:ilvl="0" w:tplc="08160019">
      <w:start w:val="1"/>
      <w:numFmt w:val="low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F05A41"/>
    <w:multiLevelType w:val="hybridMultilevel"/>
    <w:tmpl w:val="67F6EA56"/>
    <w:lvl w:ilvl="0" w:tplc="DF741F42">
      <w:start w:val="2"/>
      <w:numFmt w:val="lowerLetter"/>
      <w:lvlText w:val="%1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AF3B29"/>
    <w:multiLevelType w:val="hybridMultilevel"/>
    <w:tmpl w:val="44AF3B29"/>
    <w:lvl w:ilvl="0" w:tplc="20A4A6B2">
      <w:start w:val="1"/>
      <w:numFmt w:val="decimal"/>
      <w:lvlText w:val="%1."/>
      <w:lvlJc w:val="left"/>
      <w:pPr>
        <w:tabs>
          <w:tab w:val="num" w:pos="4754"/>
        </w:tabs>
        <w:ind w:left="4754" w:hanging="360"/>
      </w:pPr>
      <w:rPr>
        <w:rFonts w:hint="default"/>
      </w:rPr>
    </w:lvl>
    <w:lvl w:ilvl="1" w:tplc="918C23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 w:tplc="59F2F38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CC35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B0FFB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2EB9F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F4CF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0655D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1ACB5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551765"/>
    <w:multiLevelType w:val="hybridMultilevel"/>
    <w:tmpl w:val="9DDA5A0A"/>
    <w:lvl w:ilvl="0" w:tplc="15F4AF86">
      <w:start w:val="1"/>
      <w:numFmt w:val="lowerLetter"/>
      <w:lvlText w:val="%1."/>
      <w:lvlJc w:val="left"/>
      <w:pPr>
        <w:ind w:left="1080" w:hanging="360"/>
      </w:pPr>
      <w:rPr>
        <w:b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1E1473"/>
    <w:multiLevelType w:val="hybridMultilevel"/>
    <w:tmpl w:val="6EBA5C1E"/>
    <w:lvl w:ilvl="0" w:tplc="081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EBAE9B6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13C219B"/>
    <w:multiLevelType w:val="hybridMultilevel"/>
    <w:tmpl w:val="1AA23BE4"/>
    <w:lvl w:ilvl="0" w:tplc="15F4AF86">
      <w:start w:val="1"/>
      <w:numFmt w:val="lowerLetter"/>
      <w:lvlText w:val="%1."/>
      <w:lvlJc w:val="left"/>
      <w:pPr>
        <w:ind w:left="1080" w:hanging="360"/>
      </w:pPr>
      <w:rPr>
        <w:b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1E75D32"/>
    <w:multiLevelType w:val="hybridMultilevel"/>
    <w:tmpl w:val="40E26C7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B6A32C9"/>
    <w:multiLevelType w:val="hybridMultilevel"/>
    <w:tmpl w:val="AAC6D93C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D0B1B24"/>
    <w:multiLevelType w:val="hybridMultilevel"/>
    <w:tmpl w:val="E51C05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EF3BE7"/>
    <w:multiLevelType w:val="hybridMultilevel"/>
    <w:tmpl w:val="B0EE2698"/>
    <w:lvl w:ilvl="0" w:tplc="B8F64306">
      <w:start w:val="1"/>
      <w:numFmt w:val="lowerLetter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9D2AB3"/>
    <w:multiLevelType w:val="hybridMultilevel"/>
    <w:tmpl w:val="B658EA9C"/>
    <w:lvl w:ilvl="0" w:tplc="29FACDFA">
      <w:start w:val="1"/>
      <w:numFmt w:val="lowerLetter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A36914"/>
    <w:multiLevelType w:val="hybridMultilevel"/>
    <w:tmpl w:val="B0EE2698"/>
    <w:lvl w:ilvl="0" w:tplc="B8F64306">
      <w:start w:val="1"/>
      <w:numFmt w:val="lowerLetter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5482">
    <w:abstractNumId w:val="3"/>
  </w:num>
  <w:num w:numId="2" w16cid:durableId="1822842936">
    <w:abstractNumId w:val="0"/>
  </w:num>
  <w:num w:numId="3" w16cid:durableId="1403530502">
    <w:abstractNumId w:val="11"/>
  </w:num>
  <w:num w:numId="4" w16cid:durableId="753018670">
    <w:abstractNumId w:val="7"/>
  </w:num>
  <w:num w:numId="5" w16cid:durableId="269703283">
    <w:abstractNumId w:val="5"/>
  </w:num>
  <w:num w:numId="6" w16cid:durableId="1037007425">
    <w:abstractNumId w:val="18"/>
  </w:num>
  <w:num w:numId="7" w16cid:durableId="958415238">
    <w:abstractNumId w:val="20"/>
  </w:num>
  <w:num w:numId="8" w16cid:durableId="2049912397">
    <w:abstractNumId w:val="19"/>
  </w:num>
  <w:num w:numId="9" w16cid:durableId="1610163794">
    <w:abstractNumId w:val="14"/>
  </w:num>
  <w:num w:numId="10" w16cid:durableId="1431730980">
    <w:abstractNumId w:val="8"/>
  </w:num>
  <w:num w:numId="11" w16cid:durableId="1607730722">
    <w:abstractNumId w:val="16"/>
  </w:num>
  <w:num w:numId="12" w16cid:durableId="529759217">
    <w:abstractNumId w:val="4"/>
  </w:num>
  <w:num w:numId="13" w16cid:durableId="474565615">
    <w:abstractNumId w:val="12"/>
  </w:num>
  <w:num w:numId="14" w16cid:durableId="1011372990">
    <w:abstractNumId w:val="9"/>
  </w:num>
  <w:num w:numId="15" w16cid:durableId="803237035">
    <w:abstractNumId w:val="10"/>
  </w:num>
  <w:num w:numId="16" w16cid:durableId="673722515">
    <w:abstractNumId w:val="6"/>
  </w:num>
  <w:num w:numId="17" w16cid:durableId="1571383534">
    <w:abstractNumId w:val="15"/>
  </w:num>
  <w:num w:numId="18" w16cid:durableId="1116562367">
    <w:abstractNumId w:val="13"/>
  </w:num>
  <w:num w:numId="19" w16cid:durableId="1794400971">
    <w:abstractNumId w:val="2"/>
  </w:num>
  <w:num w:numId="20" w16cid:durableId="1882789391">
    <w:abstractNumId w:val="17"/>
  </w:num>
  <w:num w:numId="21" w16cid:durableId="1755932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01B"/>
    <w:rsid w:val="00001F03"/>
    <w:rsid w:val="0000236F"/>
    <w:rsid w:val="00002E69"/>
    <w:rsid w:val="000031EB"/>
    <w:rsid w:val="00007EF3"/>
    <w:rsid w:val="00011DB1"/>
    <w:rsid w:val="00011FF4"/>
    <w:rsid w:val="00013E9B"/>
    <w:rsid w:val="00015373"/>
    <w:rsid w:val="0001761B"/>
    <w:rsid w:val="000233F5"/>
    <w:rsid w:val="00025677"/>
    <w:rsid w:val="00025AD3"/>
    <w:rsid w:val="00037C37"/>
    <w:rsid w:val="00040053"/>
    <w:rsid w:val="000455D3"/>
    <w:rsid w:val="00047A99"/>
    <w:rsid w:val="000532F6"/>
    <w:rsid w:val="000539C0"/>
    <w:rsid w:val="000540F4"/>
    <w:rsid w:val="0005428C"/>
    <w:rsid w:val="00054297"/>
    <w:rsid w:val="000578DC"/>
    <w:rsid w:val="000614AC"/>
    <w:rsid w:val="00066148"/>
    <w:rsid w:val="00076841"/>
    <w:rsid w:val="00083ACB"/>
    <w:rsid w:val="00084B29"/>
    <w:rsid w:val="00084E71"/>
    <w:rsid w:val="00092264"/>
    <w:rsid w:val="0009295A"/>
    <w:rsid w:val="00093B10"/>
    <w:rsid w:val="00095D76"/>
    <w:rsid w:val="0009654F"/>
    <w:rsid w:val="000A2ADB"/>
    <w:rsid w:val="000A581E"/>
    <w:rsid w:val="000A7A33"/>
    <w:rsid w:val="000B13C1"/>
    <w:rsid w:val="000B1563"/>
    <w:rsid w:val="000B35B0"/>
    <w:rsid w:val="000B7523"/>
    <w:rsid w:val="000C074E"/>
    <w:rsid w:val="000C2A38"/>
    <w:rsid w:val="000C4180"/>
    <w:rsid w:val="000D044C"/>
    <w:rsid w:val="000D36F4"/>
    <w:rsid w:val="000D5EFB"/>
    <w:rsid w:val="000E1FCD"/>
    <w:rsid w:val="000E2079"/>
    <w:rsid w:val="000E3015"/>
    <w:rsid w:val="000E4616"/>
    <w:rsid w:val="000E5F51"/>
    <w:rsid w:val="000E61C9"/>
    <w:rsid w:val="000F0BF9"/>
    <w:rsid w:val="000F43E8"/>
    <w:rsid w:val="000F7F6B"/>
    <w:rsid w:val="001020FD"/>
    <w:rsid w:val="00102FD0"/>
    <w:rsid w:val="00103C79"/>
    <w:rsid w:val="00106AB0"/>
    <w:rsid w:val="001108BF"/>
    <w:rsid w:val="00110F2B"/>
    <w:rsid w:val="00111369"/>
    <w:rsid w:val="00112AEA"/>
    <w:rsid w:val="00112B49"/>
    <w:rsid w:val="00114D8D"/>
    <w:rsid w:val="001202BD"/>
    <w:rsid w:val="001224F8"/>
    <w:rsid w:val="00122D1E"/>
    <w:rsid w:val="00122EC8"/>
    <w:rsid w:val="00122F4C"/>
    <w:rsid w:val="00123165"/>
    <w:rsid w:val="0013628B"/>
    <w:rsid w:val="001369D9"/>
    <w:rsid w:val="00142500"/>
    <w:rsid w:val="0014436B"/>
    <w:rsid w:val="00146DC2"/>
    <w:rsid w:val="0015033F"/>
    <w:rsid w:val="00161118"/>
    <w:rsid w:val="00166490"/>
    <w:rsid w:val="00166C61"/>
    <w:rsid w:val="00167329"/>
    <w:rsid w:val="001773DB"/>
    <w:rsid w:val="00182824"/>
    <w:rsid w:val="00182E88"/>
    <w:rsid w:val="00185E0F"/>
    <w:rsid w:val="0019227F"/>
    <w:rsid w:val="00192470"/>
    <w:rsid w:val="00193B0F"/>
    <w:rsid w:val="00194EDA"/>
    <w:rsid w:val="00197613"/>
    <w:rsid w:val="0019796A"/>
    <w:rsid w:val="001A2A81"/>
    <w:rsid w:val="001A69A9"/>
    <w:rsid w:val="001A6E3D"/>
    <w:rsid w:val="001B02B9"/>
    <w:rsid w:val="001B1C2F"/>
    <w:rsid w:val="001C2969"/>
    <w:rsid w:val="001C4003"/>
    <w:rsid w:val="001C4ADC"/>
    <w:rsid w:val="001C77FF"/>
    <w:rsid w:val="001D2D03"/>
    <w:rsid w:val="001E0D35"/>
    <w:rsid w:val="001E3713"/>
    <w:rsid w:val="001E5BD0"/>
    <w:rsid w:val="001F0E3B"/>
    <w:rsid w:val="001F2374"/>
    <w:rsid w:val="001F429F"/>
    <w:rsid w:val="001F55EC"/>
    <w:rsid w:val="001F6F60"/>
    <w:rsid w:val="00202D72"/>
    <w:rsid w:val="002034F8"/>
    <w:rsid w:val="0020379A"/>
    <w:rsid w:val="00206658"/>
    <w:rsid w:val="00207D26"/>
    <w:rsid w:val="00210956"/>
    <w:rsid w:val="0021497C"/>
    <w:rsid w:val="00220749"/>
    <w:rsid w:val="002265CD"/>
    <w:rsid w:val="00231370"/>
    <w:rsid w:val="0023195F"/>
    <w:rsid w:val="0023273D"/>
    <w:rsid w:val="002359B2"/>
    <w:rsid w:val="00241D6D"/>
    <w:rsid w:val="00247DB4"/>
    <w:rsid w:val="00250C78"/>
    <w:rsid w:val="00251250"/>
    <w:rsid w:val="0025173C"/>
    <w:rsid w:val="00252C0E"/>
    <w:rsid w:val="00253FB0"/>
    <w:rsid w:val="002542C3"/>
    <w:rsid w:val="002555F3"/>
    <w:rsid w:val="00256AA3"/>
    <w:rsid w:val="00261752"/>
    <w:rsid w:val="00261F16"/>
    <w:rsid w:val="002623D2"/>
    <w:rsid w:val="00262E96"/>
    <w:rsid w:val="002644C6"/>
    <w:rsid w:val="002646BE"/>
    <w:rsid w:val="00270B92"/>
    <w:rsid w:val="00272E8C"/>
    <w:rsid w:val="002736F9"/>
    <w:rsid w:val="00274F8C"/>
    <w:rsid w:val="00275A93"/>
    <w:rsid w:val="0027702A"/>
    <w:rsid w:val="00280AF3"/>
    <w:rsid w:val="00281D23"/>
    <w:rsid w:val="002840D6"/>
    <w:rsid w:val="002849A7"/>
    <w:rsid w:val="00285AA1"/>
    <w:rsid w:val="0029179C"/>
    <w:rsid w:val="00291CB3"/>
    <w:rsid w:val="00294F0A"/>
    <w:rsid w:val="002953C8"/>
    <w:rsid w:val="00297107"/>
    <w:rsid w:val="002A0BAA"/>
    <w:rsid w:val="002A1A2C"/>
    <w:rsid w:val="002A1C47"/>
    <w:rsid w:val="002A377D"/>
    <w:rsid w:val="002A3A6F"/>
    <w:rsid w:val="002A54FE"/>
    <w:rsid w:val="002B45D4"/>
    <w:rsid w:val="002B6E3A"/>
    <w:rsid w:val="002B6FE2"/>
    <w:rsid w:val="002B77E3"/>
    <w:rsid w:val="002C57BB"/>
    <w:rsid w:val="002C6E6B"/>
    <w:rsid w:val="002D3B92"/>
    <w:rsid w:val="002D4FFF"/>
    <w:rsid w:val="002D5F08"/>
    <w:rsid w:val="002D6849"/>
    <w:rsid w:val="002E0FFD"/>
    <w:rsid w:val="002E224B"/>
    <w:rsid w:val="002E3E8E"/>
    <w:rsid w:val="002E4444"/>
    <w:rsid w:val="002E619B"/>
    <w:rsid w:val="002E796B"/>
    <w:rsid w:val="002F0796"/>
    <w:rsid w:val="002F2993"/>
    <w:rsid w:val="002F3D73"/>
    <w:rsid w:val="002F3EBF"/>
    <w:rsid w:val="002F779B"/>
    <w:rsid w:val="00303EA8"/>
    <w:rsid w:val="00304E34"/>
    <w:rsid w:val="00311980"/>
    <w:rsid w:val="00311D1C"/>
    <w:rsid w:val="00311F91"/>
    <w:rsid w:val="00313133"/>
    <w:rsid w:val="00314464"/>
    <w:rsid w:val="0031635B"/>
    <w:rsid w:val="003174D7"/>
    <w:rsid w:val="00320B49"/>
    <w:rsid w:val="00333585"/>
    <w:rsid w:val="00337415"/>
    <w:rsid w:val="003377A8"/>
    <w:rsid w:val="0034120E"/>
    <w:rsid w:val="003429CE"/>
    <w:rsid w:val="00347EA8"/>
    <w:rsid w:val="0036249D"/>
    <w:rsid w:val="00363229"/>
    <w:rsid w:val="00363580"/>
    <w:rsid w:val="00367F94"/>
    <w:rsid w:val="0037015E"/>
    <w:rsid w:val="00370780"/>
    <w:rsid w:val="00371A80"/>
    <w:rsid w:val="003733AF"/>
    <w:rsid w:val="003759DE"/>
    <w:rsid w:val="00380E0E"/>
    <w:rsid w:val="00382606"/>
    <w:rsid w:val="003837DC"/>
    <w:rsid w:val="0039019F"/>
    <w:rsid w:val="003972E2"/>
    <w:rsid w:val="00397445"/>
    <w:rsid w:val="003A4137"/>
    <w:rsid w:val="003A45ED"/>
    <w:rsid w:val="003B1B7D"/>
    <w:rsid w:val="003B39E0"/>
    <w:rsid w:val="003B7622"/>
    <w:rsid w:val="003C2E6D"/>
    <w:rsid w:val="003C3A86"/>
    <w:rsid w:val="003D3C5B"/>
    <w:rsid w:val="003D637B"/>
    <w:rsid w:val="003D6EA3"/>
    <w:rsid w:val="003D7D17"/>
    <w:rsid w:val="003E3DF9"/>
    <w:rsid w:val="003E43C0"/>
    <w:rsid w:val="003E5924"/>
    <w:rsid w:val="003E70E3"/>
    <w:rsid w:val="003F263C"/>
    <w:rsid w:val="003F5A85"/>
    <w:rsid w:val="00402783"/>
    <w:rsid w:val="00403520"/>
    <w:rsid w:val="00411EB0"/>
    <w:rsid w:val="00413F7B"/>
    <w:rsid w:val="00422806"/>
    <w:rsid w:val="00425372"/>
    <w:rsid w:val="004277D1"/>
    <w:rsid w:val="00430FB4"/>
    <w:rsid w:val="004410E6"/>
    <w:rsid w:val="00441883"/>
    <w:rsid w:val="0044287A"/>
    <w:rsid w:val="004479EF"/>
    <w:rsid w:val="00453DF5"/>
    <w:rsid w:val="00454338"/>
    <w:rsid w:val="00454655"/>
    <w:rsid w:val="00455C96"/>
    <w:rsid w:val="004601F3"/>
    <w:rsid w:val="0046259B"/>
    <w:rsid w:val="00463A3B"/>
    <w:rsid w:val="00466EFC"/>
    <w:rsid w:val="00467024"/>
    <w:rsid w:val="00472A71"/>
    <w:rsid w:val="00474C0B"/>
    <w:rsid w:val="004753E4"/>
    <w:rsid w:val="004755E0"/>
    <w:rsid w:val="00476142"/>
    <w:rsid w:val="00477B89"/>
    <w:rsid w:val="00481B49"/>
    <w:rsid w:val="00483A08"/>
    <w:rsid w:val="004856DA"/>
    <w:rsid w:val="0048754B"/>
    <w:rsid w:val="00495745"/>
    <w:rsid w:val="004A2078"/>
    <w:rsid w:val="004A391A"/>
    <w:rsid w:val="004B1BC7"/>
    <w:rsid w:val="004B2F19"/>
    <w:rsid w:val="004B4A2E"/>
    <w:rsid w:val="004C0D39"/>
    <w:rsid w:val="004C165A"/>
    <w:rsid w:val="004C344E"/>
    <w:rsid w:val="004C55C1"/>
    <w:rsid w:val="004D14C3"/>
    <w:rsid w:val="004D3440"/>
    <w:rsid w:val="004D71A5"/>
    <w:rsid w:val="004E02D9"/>
    <w:rsid w:val="004E21D6"/>
    <w:rsid w:val="004E2B0A"/>
    <w:rsid w:val="004E3B77"/>
    <w:rsid w:val="004E4546"/>
    <w:rsid w:val="004F31A4"/>
    <w:rsid w:val="004F661F"/>
    <w:rsid w:val="00501C6A"/>
    <w:rsid w:val="005027AF"/>
    <w:rsid w:val="00513A5B"/>
    <w:rsid w:val="00515CDC"/>
    <w:rsid w:val="005160F8"/>
    <w:rsid w:val="00517271"/>
    <w:rsid w:val="005256C4"/>
    <w:rsid w:val="0052660C"/>
    <w:rsid w:val="0052774F"/>
    <w:rsid w:val="005311EB"/>
    <w:rsid w:val="005373C6"/>
    <w:rsid w:val="00537F4D"/>
    <w:rsid w:val="005404E0"/>
    <w:rsid w:val="00541E5F"/>
    <w:rsid w:val="005421C5"/>
    <w:rsid w:val="005433B5"/>
    <w:rsid w:val="00543B85"/>
    <w:rsid w:val="00545D83"/>
    <w:rsid w:val="00550834"/>
    <w:rsid w:val="005516C2"/>
    <w:rsid w:val="00551E99"/>
    <w:rsid w:val="0055239B"/>
    <w:rsid w:val="0055690B"/>
    <w:rsid w:val="005579C6"/>
    <w:rsid w:val="00561A36"/>
    <w:rsid w:val="00567330"/>
    <w:rsid w:val="00567444"/>
    <w:rsid w:val="005707E0"/>
    <w:rsid w:val="00573E82"/>
    <w:rsid w:val="00576584"/>
    <w:rsid w:val="00576CE3"/>
    <w:rsid w:val="005770D3"/>
    <w:rsid w:val="0058343B"/>
    <w:rsid w:val="005860EF"/>
    <w:rsid w:val="00586F7D"/>
    <w:rsid w:val="005A2509"/>
    <w:rsid w:val="005A76AB"/>
    <w:rsid w:val="005B144A"/>
    <w:rsid w:val="005B292D"/>
    <w:rsid w:val="005C218D"/>
    <w:rsid w:val="005C24AC"/>
    <w:rsid w:val="005C48E4"/>
    <w:rsid w:val="005C49D8"/>
    <w:rsid w:val="005C4EA0"/>
    <w:rsid w:val="005C66DD"/>
    <w:rsid w:val="005C72B9"/>
    <w:rsid w:val="005D0375"/>
    <w:rsid w:val="005D2E53"/>
    <w:rsid w:val="005D594A"/>
    <w:rsid w:val="005D61B2"/>
    <w:rsid w:val="005E0F43"/>
    <w:rsid w:val="005E1843"/>
    <w:rsid w:val="005E2037"/>
    <w:rsid w:val="005E35B4"/>
    <w:rsid w:val="005E3B36"/>
    <w:rsid w:val="005E4F82"/>
    <w:rsid w:val="005E6E62"/>
    <w:rsid w:val="005F1C40"/>
    <w:rsid w:val="005F1F85"/>
    <w:rsid w:val="005F669C"/>
    <w:rsid w:val="00600F8F"/>
    <w:rsid w:val="006031FD"/>
    <w:rsid w:val="006032B3"/>
    <w:rsid w:val="00603766"/>
    <w:rsid w:val="00606191"/>
    <w:rsid w:val="006105F8"/>
    <w:rsid w:val="00614807"/>
    <w:rsid w:val="00614A96"/>
    <w:rsid w:val="006164E5"/>
    <w:rsid w:val="00616825"/>
    <w:rsid w:val="006216DD"/>
    <w:rsid w:val="00623211"/>
    <w:rsid w:val="006243C3"/>
    <w:rsid w:val="0062537B"/>
    <w:rsid w:val="006272FD"/>
    <w:rsid w:val="00637B3C"/>
    <w:rsid w:val="00644276"/>
    <w:rsid w:val="00644F2A"/>
    <w:rsid w:val="0064542D"/>
    <w:rsid w:val="006467B0"/>
    <w:rsid w:val="0065032D"/>
    <w:rsid w:val="0065452B"/>
    <w:rsid w:val="006623C3"/>
    <w:rsid w:val="00662CBC"/>
    <w:rsid w:val="006864E6"/>
    <w:rsid w:val="0069173D"/>
    <w:rsid w:val="00694444"/>
    <w:rsid w:val="006945E4"/>
    <w:rsid w:val="006959A7"/>
    <w:rsid w:val="00695BE4"/>
    <w:rsid w:val="00696C2D"/>
    <w:rsid w:val="006A1ED1"/>
    <w:rsid w:val="006A55FF"/>
    <w:rsid w:val="006B59A2"/>
    <w:rsid w:val="006B756F"/>
    <w:rsid w:val="006B7DB7"/>
    <w:rsid w:val="006C1C9D"/>
    <w:rsid w:val="006C598C"/>
    <w:rsid w:val="006D0C97"/>
    <w:rsid w:val="006D0DC3"/>
    <w:rsid w:val="006D2589"/>
    <w:rsid w:val="006D5509"/>
    <w:rsid w:val="006E157F"/>
    <w:rsid w:val="006E3CF5"/>
    <w:rsid w:val="006E7704"/>
    <w:rsid w:val="006F069B"/>
    <w:rsid w:val="006F2E93"/>
    <w:rsid w:val="006F5741"/>
    <w:rsid w:val="006F7E67"/>
    <w:rsid w:val="00701C86"/>
    <w:rsid w:val="00703E5A"/>
    <w:rsid w:val="00706E0F"/>
    <w:rsid w:val="007109A8"/>
    <w:rsid w:val="00720484"/>
    <w:rsid w:val="00720BDD"/>
    <w:rsid w:val="00721BC2"/>
    <w:rsid w:val="00722111"/>
    <w:rsid w:val="007275AD"/>
    <w:rsid w:val="007316E2"/>
    <w:rsid w:val="00731793"/>
    <w:rsid w:val="00733753"/>
    <w:rsid w:val="00733845"/>
    <w:rsid w:val="0073422F"/>
    <w:rsid w:val="00734D02"/>
    <w:rsid w:val="00740A94"/>
    <w:rsid w:val="007441B3"/>
    <w:rsid w:val="00753753"/>
    <w:rsid w:val="007542C9"/>
    <w:rsid w:val="007546EE"/>
    <w:rsid w:val="00754E70"/>
    <w:rsid w:val="0075624C"/>
    <w:rsid w:val="00756D40"/>
    <w:rsid w:val="00756F95"/>
    <w:rsid w:val="007573D0"/>
    <w:rsid w:val="00774BA7"/>
    <w:rsid w:val="00775330"/>
    <w:rsid w:val="00776F8C"/>
    <w:rsid w:val="007825BF"/>
    <w:rsid w:val="00785B4E"/>
    <w:rsid w:val="0078608B"/>
    <w:rsid w:val="00790EB1"/>
    <w:rsid w:val="00790F6B"/>
    <w:rsid w:val="007922AC"/>
    <w:rsid w:val="0079237E"/>
    <w:rsid w:val="007955AE"/>
    <w:rsid w:val="007963FE"/>
    <w:rsid w:val="007A11E9"/>
    <w:rsid w:val="007A538A"/>
    <w:rsid w:val="007B7D6B"/>
    <w:rsid w:val="007C0356"/>
    <w:rsid w:val="007C0B9F"/>
    <w:rsid w:val="007C314E"/>
    <w:rsid w:val="007C42F3"/>
    <w:rsid w:val="007C6874"/>
    <w:rsid w:val="007C7254"/>
    <w:rsid w:val="007C7CB3"/>
    <w:rsid w:val="007D754A"/>
    <w:rsid w:val="007E342D"/>
    <w:rsid w:val="007E5F10"/>
    <w:rsid w:val="007F3805"/>
    <w:rsid w:val="007F54CA"/>
    <w:rsid w:val="007F56CF"/>
    <w:rsid w:val="007F5A39"/>
    <w:rsid w:val="007F5CB1"/>
    <w:rsid w:val="007F7E14"/>
    <w:rsid w:val="00801FB7"/>
    <w:rsid w:val="00802846"/>
    <w:rsid w:val="00810656"/>
    <w:rsid w:val="00812F08"/>
    <w:rsid w:val="008206AD"/>
    <w:rsid w:val="00824198"/>
    <w:rsid w:val="00825629"/>
    <w:rsid w:val="00825F08"/>
    <w:rsid w:val="00830C61"/>
    <w:rsid w:val="008312E0"/>
    <w:rsid w:val="008327DF"/>
    <w:rsid w:val="00834186"/>
    <w:rsid w:val="0083514A"/>
    <w:rsid w:val="00850D6A"/>
    <w:rsid w:val="008531C3"/>
    <w:rsid w:val="00853B5A"/>
    <w:rsid w:val="008604C6"/>
    <w:rsid w:val="008618FB"/>
    <w:rsid w:val="00861B97"/>
    <w:rsid w:val="00863128"/>
    <w:rsid w:val="00864466"/>
    <w:rsid w:val="008704AA"/>
    <w:rsid w:val="0087149E"/>
    <w:rsid w:val="00872B2F"/>
    <w:rsid w:val="00873300"/>
    <w:rsid w:val="00873AFB"/>
    <w:rsid w:val="008753B3"/>
    <w:rsid w:val="00875DCB"/>
    <w:rsid w:val="008763E7"/>
    <w:rsid w:val="008772E4"/>
    <w:rsid w:val="00880385"/>
    <w:rsid w:val="00880EB7"/>
    <w:rsid w:val="00883E5A"/>
    <w:rsid w:val="008952D3"/>
    <w:rsid w:val="00897C5B"/>
    <w:rsid w:val="008A2E60"/>
    <w:rsid w:val="008A3C73"/>
    <w:rsid w:val="008A47BA"/>
    <w:rsid w:val="008A6753"/>
    <w:rsid w:val="008B2393"/>
    <w:rsid w:val="008D0707"/>
    <w:rsid w:val="008D09A3"/>
    <w:rsid w:val="008D5253"/>
    <w:rsid w:val="008D6574"/>
    <w:rsid w:val="008D6AF2"/>
    <w:rsid w:val="008D6D3B"/>
    <w:rsid w:val="008E36C4"/>
    <w:rsid w:val="008E4F89"/>
    <w:rsid w:val="008E51FB"/>
    <w:rsid w:val="008E67E2"/>
    <w:rsid w:val="008F120B"/>
    <w:rsid w:val="008F686A"/>
    <w:rsid w:val="00904C18"/>
    <w:rsid w:val="00905AFA"/>
    <w:rsid w:val="0091153D"/>
    <w:rsid w:val="00911696"/>
    <w:rsid w:val="00913217"/>
    <w:rsid w:val="00913B72"/>
    <w:rsid w:val="009215D1"/>
    <w:rsid w:val="0092186A"/>
    <w:rsid w:val="00922DC6"/>
    <w:rsid w:val="00923E50"/>
    <w:rsid w:val="00925B5C"/>
    <w:rsid w:val="00930F05"/>
    <w:rsid w:val="00934244"/>
    <w:rsid w:val="009372A0"/>
    <w:rsid w:val="009426F4"/>
    <w:rsid w:val="009456DD"/>
    <w:rsid w:val="00946ED6"/>
    <w:rsid w:val="00953278"/>
    <w:rsid w:val="00961155"/>
    <w:rsid w:val="009671AB"/>
    <w:rsid w:val="0097055F"/>
    <w:rsid w:val="00976365"/>
    <w:rsid w:val="00980C7D"/>
    <w:rsid w:val="00980DDB"/>
    <w:rsid w:val="0098652E"/>
    <w:rsid w:val="009908E7"/>
    <w:rsid w:val="009921F0"/>
    <w:rsid w:val="009953D0"/>
    <w:rsid w:val="00995D4F"/>
    <w:rsid w:val="009A4F0F"/>
    <w:rsid w:val="009A656D"/>
    <w:rsid w:val="009B074F"/>
    <w:rsid w:val="009B59D7"/>
    <w:rsid w:val="009B5D0E"/>
    <w:rsid w:val="009C2C51"/>
    <w:rsid w:val="009C2E2F"/>
    <w:rsid w:val="009C7AE2"/>
    <w:rsid w:val="009D35DE"/>
    <w:rsid w:val="009D42AC"/>
    <w:rsid w:val="009E1FF0"/>
    <w:rsid w:val="009F35CB"/>
    <w:rsid w:val="009F374C"/>
    <w:rsid w:val="009F5D57"/>
    <w:rsid w:val="00A009DF"/>
    <w:rsid w:val="00A00F17"/>
    <w:rsid w:val="00A01756"/>
    <w:rsid w:val="00A0542C"/>
    <w:rsid w:val="00A078D8"/>
    <w:rsid w:val="00A165A5"/>
    <w:rsid w:val="00A207C6"/>
    <w:rsid w:val="00A219A8"/>
    <w:rsid w:val="00A21A35"/>
    <w:rsid w:val="00A220B5"/>
    <w:rsid w:val="00A30982"/>
    <w:rsid w:val="00A30C32"/>
    <w:rsid w:val="00A30C47"/>
    <w:rsid w:val="00A318C1"/>
    <w:rsid w:val="00A362A4"/>
    <w:rsid w:val="00A410F5"/>
    <w:rsid w:val="00A447B1"/>
    <w:rsid w:val="00A452D6"/>
    <w:rsid w:val="00A51180"/>
    <w:rsid w:val="00A52582"/>
    <w:rsid w:val="00A52BEC"/>
    <w:rsid w:val="00A57C88"/>
    <w:rsid w:val="00A61B52"/>
    <w:rsid w:val="00A65655"/>
    <w:rsid w:val="00A70ACB"/>
    <w:rsid w:val="00A72153"/>
    <w:rsid w:val="00A724C7"/>
    <w:rsid w:val="00A7255F"/>
    <w:rsid w:val="00A743CE"/>
    <w:rsid w:val="00A759D4"/>
    <w:rsid w:val="00A75B21"/>
    <w:rsid w:val="00A80CE9"/>
    <w:rsid w:val="00A86E22"/>
    <w:rsid w:val="00A9053D"/>
    <w:rsid w:val="00A91E8E"/>
    <w:rsid w:val="00A921E2"/>
    <w:rsid w:val="00A96F79"/>
    <w:rsid w:val="00A97C15"/>
    <w:rsid w:val="00AA0648"/>
    <w:rsid w:val="00AA0C6A"/>
    <w:rsid w:val="00AA1F20"/>
    <w:rsid w:val="00AA2FA5"/>
    <w:rsid w:val="00AA2FFE"/>
    <w:rsid w:val="00AB09D0"/>
    <w:rsid w:val="00AC3C05"/>
    <w:rsid w:val="00AC52F2"/>
    <w:rsid w:val="00AC6FED"/>
    <w:rsid w:val="00AD268F"/>
    <w:rsid w:val="00AD2A88"/>
    <w:rsid w:val="00AD431D"/>
    <w:rsid w:val="00AD58B1"/>
    <w:rsid w:val="00AD6DCE"/>
    <w:rsid w:val="00AE1FD5"/>
    <w:rsid w:val="00AE6335"/>
    <w:rsid w:val="00AE6ABA"/>
    <w:rsid w:val="00AE70B1"/>
    <w:rsid w:val="00AEDCFC"/>
    <w:rsid w:val="00AF07A7"/>
    <w:rsid w:val="00AF0884"/>
    <w:rsid w:val="00AF26E4"/>
    <w:rsid w:val="00AF5FC8"/>
    <w:rsid w:val="00AF67B5"/>
    <w:rsid w:val="00B0623C"/>
    <w:rsid w:val="00B12F37"/>
    <w:rsid w:val="00B14950"/>
    <w:rsid w:val="00B15940"/>
    <w:rsid w:val="00B210A6"/>
    <w:rsid w:val="00B2216F"/>
    <w:rsid w:val="00B22A62"/>
    <w:rsid w:val="00B27B11"/>
    <w:rsid w:val="00B3104A"/>
    <w:rsid w:val="00B36AC3"/>
    <w:rsid w:val="00B371F3"/>
    <w:rsid w:val="00B407FA"/>
    <w:rsid w:val="00B42922"/>
    <w:rsid w:val="00B47753"/>
    <w:rsid w:val="00B50032"/>
    <w:rsid w:val="00B505AA"/>
    <w:rsid w:val="00B542C7"/>
    <w:rsid w:val="00B54A05"/>
    <w:rsid w:val="00B62C79"/>
    <w:rsid w:val="00B64E50"/>
    <w:rsid w:val="00B7192B"/>
    <w:rsid w:val="00B7301E"/>
    <w:rsid w:val="00B73CF6"/>
    <w:rsid w:val="00B75E39"/>
    <w:rsid w:val="00B805BC"/>
    <w:rsid w:val="00B86FE6"/>
    <w:rsid w:val="00B87E63"/>
    <w:rsid w:val="00B87E84"/>
    <w:rsid w:val="00B90189"/>
    <w:rsid w:val="00B96CDD"/>
    <w:rsid w:val="00B979EE"/>
    <w:rsid w:val="00B97F7A"/>
    <w:rsid w:val="00BA0EBB"/>
    <w:rsid w:val="00BA23CF"/>
    <w:rsid w:val="00BA3F9C"/>
    <w:rsid w:val="00BA4665"/>
    <w:rsid w:val="00BA5697"/>
    <w:rsid w:val="00BA638A"/>
    <w:rsid w:val="00BA6735"/>
    <w:rsid w:val="00BB0DCB"/>
    <w:rsid w:val="00BB15C5"/>
    <w:rsid w:val="00BB470C"/>
    <w:rsid w:val="00BB51AB"/>
    <w:rsid w:val="00BB59A7"/>
    <w:rsid w:val="00BD07AC"/>
    <w:rsid w:val="00BD1400"/>
    <w:rsid w:val="00BD3E5F"/>
    <w:rsid w:val="00BD489E"/>
    <w:rsid w:val="00BD4AF9"/>
    <w:rsid w:val="00BD5E8A"/>
    <w:rsid w:val="00BE006E"/>
    <w:rsid w:val="00BE64BB"/>
    <w:rsid w:val="00BF051C"/>
    <w:rsid w:val="00BF329D"/>
    <w:rsid w:val="00BF47FB"/>
    <w:rsid w:val="00BF7EC1"/>
    <w:rsid w:val="00C02E31"/>
    <w:rsid w:val="00C04FB6"/>
    <w:rsid w:val="00C073FD"/>
    <w:rsid w:val="00C16F6B"/>
    <w:rsid w:val="00C23348"/>
    <w:rsid w:val="00C263EA"/>
    <w:rsid w:val="00C26D45"/>
    <w:rsid w:val="00C31398"/>
    <w:rsid w:val="00C33515"/>
    <w:rsid w:val="00C3390E"/>
    <w:rsid w:val="00C37764"/>
    <w:rsid w:val="00C40799"/>
    <w:rsid w:val="00C43363"/>
    <w:rsid w:val="00C45463"/>
    <w:rsid w:val="00C4646E"/>
    <w:rsid w:val="00C506BE"/>
    <w:rsid w:val="00C66473"/>
    <w:rsid w:val="00C67EB6"/>
    <w:rsid w:val="00C71B22"/>
    <w:rsid w:val="00C71D0E"/>
    <w:rsid w:val="00C72815"/>
    <w:rsid w:val="00C73BF4"/>
    <w:rsid w:val="00C924B1"/>
    <w:rsid w:val="00C939BB"/>
    <w:rsid w:val="00C94CC6"/>
    <w:rsid w:val="00C95D42"/>
    <w:rsid w:val="00C972D7"/>
    <w:rsid w:val="00CA02BE"/>
    <w:rsid w:val="00CA0970"/>
    <w:rsid w:val="00CA12B6"/>
    <w:rsid w:val="00CA1AF5"/>
    <w:rsid w:val="00CA5878"/>
    <w:rsid w:val="00CA646E"/>
    <w:rsid w:val="00CA7A4D"/>
    <w:rsid w:val="00CB5037"/>
    <w:rsid w:val="00CC2051"/>
    <w:rsid w:val="00CC3E46"/>
    <w:rsid w:val="00CD123E"/>
    <w:rsid w:val="00CD716C"/>
    <w:rsid w:val="00CD7E10"/>
    <w:rsid w:val="00CE06AD"/>
    <w:rsid w:val="00CE0E5A"/>
    <w:rsid w:val="00CE12C0"/>
    <w:rsid w:val="00CE5AD8"/>
    <w:rsid w:val="00CF004B"/>
    <w:rsid w:val="00CF4A28"/>
    <w:rsid w:val="00CF4CA0"/>
    <w:rsid w:val="00CF7B2F"/>
    <w:rsid w:val="00D021DC"/>
    <w:rsid w:val="00D101C9"/>
    <w:rsid w:val="00D118E4"/>
    <w:rsid w:val="00D11C04"/>
    <w:rsid w:val="00D12DFE"/>
    <w:rsid w:val="00D1333E"/>
    <w:rsid w:val="00D1388A"/>
    <w:rsid w:val="00D20473"/>
    <w:rsid w:val="00D239FE"/>
    <w:rsid w:val="00D24F2C"/>
    <w:rsid w:val="00D26B44"/>
    <w:rsid w:val="00D31019"/>
    <w:rsid w:val="00D3321B"/>
    <w:rsid w:val="00D36223"/>
    <w:rsid w:val="00D37031"/>
    <w:rsid w:val="00D41A5A"/>
    <w:rsid w:val="00D46752"/>
    <w:rsid w:val="00D50F0B"/>
    <w:rsid w:val="00D521AD"/>
    <w:rsid w:val="00D53602"/>
    <w:rsid w:val="00D54194"/>
    <w:rsid w:val="00D60203"/>
    <w:rsid w:val="00D60361"/>
    <w:rsid w:val="00D60FEC"/>
    <w:rsid w:val="00D6291B"/>
    <w:rsid w:val="00D63168"/>
    <w:rsid w:val="00D65655"/>
    <w:rsid w:val="00D66784"/>
    <w:rsid w:val="00D712AB"/>
    <w:rsid w:val="00D7283A"/>
    <w:rsid w:val="00D72F7F"/>
    <w:rsid w:val="00D74A4E"/>
    <w:rsid w:val="00D762D0"/>
    <w:rsid w:val="00D8142A"/>
    <w:rsid w:val="00D83FAE"/>
    <w:rsid w:val="00D86EEB"/>
    <w:rsid w:val="00D8747F"/>
    <w:rsid w:val="00D9151A"/>
    <w:rsid w:val="00D91AED"/>
    <w:rsid w:val="00D953B3"/>
    <w:rsid w:val="00D975B4"/>
    <w:rsid w:val="00D97C4A"/>
    <w:rsid w:val="00DA1D05"/>
    <w:rsid w:val="00DA3590"/>
    <w:rsid w:val="00DA4806"/>
    <w:rsid w:val="00DA616C"/>
    <w:rsid w:val="00DA76C6"/>
    <w:rsid w:val="00DB1172"/>
    <w:rsid w:val="00DB1304"/>
    <w:rsid w:val="00DB3AD1"/>
    <w:rsid w:val="00DB40ED"/>
    <w:rsid w:val="00DB41B2"/>
    <w:rsid w:val="00DB69BA"/>
    <w:rsid w:val="00DB7D39"/>
    <w:rsid w:val="00DC17EA"/>
    <w:rsid w:val="00DC6672"/>
    <w:rsid w:val="00DC73B5"/>
    <w:rsid w:val="00DE1968"/>
    <w:rsid w:val="00DE6555"/>
    <w:rsid w:val="00DF2B70"/>
    <w:rsid w:val="00DF393B"/>
    <w:rsid w:val="00E04373"/>
    <w:rsid w:val="00E1166E"/>
    <w:rsid w:val="00E1500D"/>
    <w:rsid w:val="00E15B36"/>
    <w:rsid w:val="00E17B2E"/>
    <w:rsid w:val="00E2027B"/>
    <w:rsid w:val="00E321AC"/>
    <w:rsid w:val="00E3363D"/>
    <w:rsid w:val="00E365FE"/>
    <w:rsid w:val="00E37429"/>
    <w:rsid w:val="00E43A4D"/>
    <w:rsid w:val="00E45169"/>
    <w:rsid w:val="00E45493"/>
    <w:rsid w:val="00E45C92"/>
    <w:rsid w:val="00E465CB"/>
    <w:rsid w:val="00E502AB"/>
    <w:rsid w:val="00E5129B"/>
    <w:rsid w:val="00E5348A"/>
    <w:rsid w:val="00E55D57"/>
    <w:rsid w:val="00E567A6"/>
    <w:rsid w:val="00E611A0"/>
    <w:rsid w:val="00E659C4"/>
    <w:rsid w:val="00E702D9"/>
    <w:rsid w:val="00E70FBA"/>
    <w:rsid w:val="00E77431"/>
    <w:rsid w:val="00E809E4"/>
    <w:rsid w:val="00E81411"/>
    <w:rsid w:val="00E8623D"/>
    <w:rsid w:val="00E86E4A"/>
    <w:rsid w:val="00E90CAB"/>
    <w:rsid w:val="00E92461"/>
    <w:rsid w:val="00E939E0"/>
    <w:rsid w:val="00E93A42"/>
    <w:rsid w:val="00E94E27"/>
    <w:rsid w:val="00E9729B"/>
    <w:rsid w:val="00E97681"/>
    <w:rsid w:val="00EA31A4"/>
    <w:rsid w:val="00EA3D4C"/>
    <w:rsid w:val="00EA5DA1"/>
    <w:rsid w:val="00EB00EB"/>
    <w:rsid w:val="00EB03EE"/>
    <w:rsid w:val="00EB101B"/>
    <w:rsid w:val="00EB4F01"/>
    <w:rsid w:val="00EB522D"/>
    <w:rsid w:val="00EB5A9C"/>
    <w:rsid w:val="00EB78F1"/>
    <w:rsid w:val="00EC124C"/>
    <w:rsid w:val="00EC16F1"/>
    <w:rsid w:val="00EC2308"/>
    <w:rsid w:val="00EC2EAB"/>
    <w:rsid w:val="00EC305B"/>
    <w:rsid w:val="00EC3E1B"/>
    <w:rsid w:val="00EC486F"/>
    <w:rsid w:val="00EC5E1D"/>
    <w:rsid w:val="00ED6125"/>
    <w:rsid w:val="00ED6B45"/>
    <w:rsid w:val="00EE2BC9"/>
    <w:rsid w:val="00EE61A4"/>
    <w:rsid w:val="00EF1148"/>
    <w:rsid w:val="00EF5AD1"/>
    <w:rsid w:val="00F0542C"/>
    <w:rsid w:val="00F068F0"/>
    <w:rsid w:val="00F07508"/>
    <w:rsid w:val="00F13355"/>
    <w:rsid w:val="00F148D3"/>
    <w:rsid w:val="00F150AE"/>
    <w:rsid w:val="00F22DD1"/>
    <w:rsid w:val="00F24CA2"/>
    <w:rsid w:val="00F3245E"/>
    <w:rsid w:val="00F32C12"/>
    <w:rsid w:val="00F35BCA"/>
    <w:rsid w:val="00F375DA"/>
    <w:rsid w:val="00F40866"/>
    <w:rsid w:val="00F41D4D"/>
    <w:rsid w:val="00F45A42"/>
    <w:rsid w:val="00F45A43"/>
    <w:rsid w:val="00F45C80"/>
    <w:rsid w:val="00F5197B"/>
    <w:rsid w:val="00F527D4"/>
    <w:rsid w:val="00F54A44"/>
    <w:rsid w:val="00F553CE"/>
    <w:rsid w:val="00F56365"/>
    <w:rsid w:val="00F566B4"/>
    <w:rsid w:val="00F6004D"/>
    <w:rsid w:val="00F6247B"/>
    <w:rsid w:val="00F636CE"/>
    <w:rsid w:val="00F64D37"/>
    <w:rsid w:val="00F716FB"/>
    <w:rsid w:val="00F717E5"/>
    <w:rsid w:val="00F72DBD"/>
    <w:rsid w:val="00F76D96"/>
    <w:rsid w:val="00F80FA2"/>
    <w:rsid w:val="00F84431"/>
    <w:rsid w:val="00F859FC"/>
    <w:rsid w:val="00F85B4E"/>
    <w:rsid w:val="00F86259"/>
    <w:rsid w:val="00F9310B"/>
    <w:rsid w:val="00F93DF9"/>
    <w:rsid w:val="00F94AB4"/>
    <w:rsid w:val="00FA2622"/>
    <w:rsid w:val="00FA4D45"/>
    <w:rsid w:val="00FA5AB7"/>
    <w:rsid w:val="00FA7443"/>
    <w:rsid w:val="00FA7B99"/>
    <w:rsid w:val="00FB1832"/>
    <w:rsid w:val="00FB2997"/>
    <w:rsid w:val="00FB40CB"/>
    <w:rsid w:val="00FC2EF6"/>
    <w:rsid w:val="00FC7B9E"/>
    <w:rsid w:val="00FD0005"/>
    <w:rsid w:val="00FD08C9"/>
    <w:rsid w:val="00FD1C74"/>
    <w:rsid w:val="00FD5929"/>
    <w:rsid w:val="00FE0131"/>
    <w:rsid w:val="00FE1FC2"/>
    <w:rsid w:val="00FE6531"/>
    <w:rsid w:val="00FE6A83"/>
    <w:rsid w:val="00FF2982"/>
    <w:rsid w:val="00FF4FF4"/>
    <w:rsid w:val="00FF53A7"/>
    <w:rsid w:val="09434F42"/>
    <w:rsid w:val="0D65DE9E"/>
    <w:rsid w:val="17D22B84"/>
    <w:rsid w:val="184B5EDD"/>
    <w:rsid w:val="1CA3AB0B"/>
    <w:rsid w:val="1E7E30EE"/>
    <w:rsid w:val="24AA1E12"/>
    <w:rsid w:val="2C698466"/>
    <w:rsid w:val="2E440405"/>
    <w:rsid w:val="3032798B"/>
    <w:rsid w:val="36A09657"/>
    <w:rsid w:val="38E2B8EA"/>
    <w:rsid w:val="3A8221D6"/>
    <w:rsid w:val="3B5A5B17"/>
    <w:rsid w:val="3C11DFB1"/>
    <w:rsid w:val="3E86BE1D"/>
    <w:rsid w:val="3F832CD6"/>
    <w:rsid w:val="45D3F86E"/>
    <w:rsid w:val="461B8600"/>
    <w:rsid w:val="48A1AC51"/>
    <w:rsid w:val="4E3E975B"/>
    <w:rsid w:val="5F347219"/>
    <w:rsid w:val="5FC956E8"/>
    <w:rsid w:val="667522A9"/>
    <w:rsid w:val="67723E96"/>
    <w:rsid w:val="716F3A8E"/>
    <w:rsid w:val="7726CDC6"/>
    <w:rsid w:val="7FCAC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D66DE0"/>
  <w15:docId w15:val="{93DF25F4-38AD-4841-8B33-431D01B2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C79"/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2D6849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87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8747F"/>
  </w:style>
  <w:style w:type="paragraph" w:styleId="Rodap">
    <w:name w:val="footer"/>
    <w:basedOn w:val="Normal"/>
    <w:link w:val="RodapCarter"/>
    <w:uiPriority w:val="99"/>
    <w:unhideWhenUsed/>
    <w:rsid w:val="00D87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8747F"/>
  </w:style>
  <w:style w:type="character" w:customStyle="1" w:styleId="SubttuloCarter">
    <w:name w:val="Subtítulo Caráter"/>
    <w:basedOn w:val="Tipodeletrapredefinidodopargrafo"/>
    <w:link w:val="Subttulo"/>
    <w:uiPriority w:val="11"/>
    <w:rsid w:val="00D8747F"/>
    <w:rPr>
      <w:color w:val="44546A" w:themeColor="text2"/>
      <w:sz w:val="28"/>
      <w:szCs w:val="2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D8747F"/>
    <w:pPr>
      <w:numPr>
        <w:ilvl w:val="1"/>
      </w:numPr>
      <w:spacing w:line="300" w:lineRule="auto"/>
      <w:jc w:val="center"/>
    </w:pPr>
    <w:rPr>
      <w:color w:val="44546A" w:themeColor="text2"/>
      <w:sz w:val="28"/>
      <w:szCs w:val="28"/>
    </w:rPr>
  </w:style>
  <w:style w:type="character" w:customStyle="1" w:styleId="SubtitleChar1">
    <w:name w:val="Subtitle Char1"/>
    <w:basedOn w:val="Tipodeletrapredefinidodopargrafo"/>
    <w:uiPriority w:val="11"/>
    <w:rsid w:val="00D8747F"/>
    <w:rPr>
      <w:rFonts w:eastAsiaTheme="minorEastAsia"/>
      <w:color w:val="5A5A5A" w:themeColor="text1" w:themeTint="A5"/>
      <w:spacing w:val="15"/>
    </w:rPr>
  </w:style>
  <w:style w:type="paragraph" w:styleId="Ttulo">
    <w:name w:val="Title"/>
    <w:basedOn w:val="Normal"/>
    <w:next w:val="Normal"/>
    <w:link w:val="TtuloCarter"/>
    <w:uiPriority w:val="10"/>
    <w:qFormat/>
    <w:rsid w:val="00D8747F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  <w:lang w:val="pt-PT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8747F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  <w:lang w:val="pt-PT"/>
    </w:rPr>
  </w:style>
  <w:style w:type="character" w:customStyle="1" w:styleId="CorpodetextoCarter">
    <w:name w:val="Corpo de texto Caráter"/>
    <w:link w:val="Corpodetexto"/>
    <w:rsid w:val="00D8747F"/>
    <w:rPr>
      <w:sz w:val="28"/>
    </w:rPr>
  </w:style>
  <w:style w:type="paragraph" w:styleId="Corpodetexto">
    <w:name w:val="Body Text"/>
    <w:basedOn w:val="Normal"/>
    <w:link w:val="CorpodetextoCarter"/>
    <w:rsid w:val="00D8747F"/>
    <w:pPr>
      <w:spacing w:after="120" w:line="300" w:lineRule="auto"/>
    </w:pPr>
    <w:rPr>
      <w:sz w:val="28"/>
    </w:rPr>
  </w:style>
  <w:style w:type="character" w:customStyle="1" w:styleId="BodyTextChar1">
    <w:name w:val="Body Text Char1"/>
    <w:basedOn w:val="Tipodeletrapredefinidodopargrafo"/>
    <w:uiPriority w:val="99"/>
    <w:semiHidden/>
    <w:rsid w:val="00D8747F"/>
  </w:style>
  <w:style w:type="character" w:styleId="Refdecomentrio">
    <w:name w:val="annotation reference"/>
    <w:basedOn w:val="Tipodeletrapredefinidodopargrafo"/>
    <w:uiPriority w:val="99"/>
    <w:semiHidden/>
    <w:unhideWhenUsed/>
    <w:rsid w:val="00D8747F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D8747F"/>
    <w:pPr>
      <w:spacing w:line="300" w:lineRule="auto"/>
    </w:pPr>
    <w:rPr>
      <w:rFonts w:eastAsiaTheme="minorEastAsia"/>
      <w:sz w:val="20"/>
      <w:szCs w:val="21"/>
      <w:lang w:val="pt-PT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D8747F"/>
    <w:rPr>
      <w:rFonts w:eastAsiaTheme="minorEastAsia"/>
      <w:sz w:val="20"/>
      <w:szCs w:val="21"/>
      <w:lang w:val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87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8747F"/>
    <w:rPr>
      <w:rFonts w:ascii="Segoe UI" w:hAnsi="Segoe UI" w:cs="Segoe UI"/>
      <w:sz w:val="18"/>
      <w:szCs w:val="18"/>
    </w:rPr>
  </w:style>
  <w:style w:type="table" w:styleId="TabelacomGrelha">
    <w:name w:val="Table Grid"/>
    <w:basedOn w:val="Tabelanormal"/>
    <w:uiPriority w:val="39"/>
    <w:rsid w:val="00AF5FC8"/>
    <w:pPr>
      <w:spacing w:after="0" w:line="240" w:lineRule="auto"/>
    </w:pPr>
    <w:rPr>
      <w:rFonts w:eastAsiaTheme="minorEastAsia"/>
      <w:sz w:val="21"/>
      <w:szCs w:val="21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03E5A"/>
    <w:pPr>
      <w:ind w:left="720"/>
      <w:contextualSpacing/>
    </w:p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D4AF9"/>
    <w:pPr>
      <w:spacing w:line="240" w:lineRule="auto"/>
    </w:pPr>
    <w:rPr>
      <w:rFonts w:eastAsiaTheme="minorHAnsi"/>
      <w:b/>
      <w:bCs/>
      <w:szCs w:val="20"/>
      <w:lang w:val="en-US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D4AF9"/>
    <w:rPr>
      <w:rFonts w:eastAsiaTheme="minorEastAsia"/>
      <w:b/>
      <w:bCs/>
      <w:sz w:val="20"/>
      <w:szCs w:val="20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2D6849"/>
    <w:rPr>
      <w:rFonts w:asciiTheme="majorHAnsi" w:eastAsiaTheme="majorEastAsia" w:hAnsiTheme="majorHAnsi" w:cstheme="majorBidi"/>
      <w:sz w:val="32"/>
      <w:szCs w:val="32"/>
      <w:lang w:val="pt-PT"/>
    </w:rPr>
  </w:style>
  <w:style w:type="character" w:customStyle="1" w:styleId="apple-converted-space">
    <w:name w:val="apple-converted-space"/>
    <w:basedOn w:val="Tipodeletrapredefinidodopargrafo"/>
    <w:rsid w:val="00861B97"/>
  </w:style>
  <w:style w:type="character" w:styleId="Nmerodepgina">
    <w:name w:val="page number"/>
    <w:basedOn w:val="Tipodeletrapredefinidodopargrafo"/>
    <w:uiPriority w:val="99"/>
    <w:semiHidden/>
    <w:unhideWhenUsed/>
    <w:rsid w:val="00B7192B"/>
  </w:style>
  <w:style w:type="paragraph" w:customStyle="1" w:styleId="Default">
    <w:name w:val="Default"/>
    <w:rsid w:val="001202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7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F10660DA2C4574EBA9AF32DBD16C654" ma:contentTypeVersion="4" ma:contentTypeDescription="Criar um novo documento." ma:contentTypeScope="" ma:versionID="1b32f81ef5adb3314bc4446ddd0b223b">
  <xsd:schema xmlns:xsd="http://www.w3.org/2001/XMLSchema" xmlns:xs="http://www.w3.org/2001/XMLSchema" xmlns:p="http://schemas.microsoft.com/office/2006/metadata/properties" xmlns:ns2="285d6478-29d0-45b2-b13a-81dca28b5f69" targetNamespace="http://schemas.microsoft.com/office/2006/metadata/properties" ma:root="true" ma:fieldsID="1a2b3fdc876f26b9e53cb22c88a21d32" ns2:_="">
    <xsd:import namespace="285d6478-29d0-45b2-b13a-81dca28b5f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d6478-29d0-45b2-b13a-81dca28b5f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ED675-B07C-4AD2-B63D-CD909FDFC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5d6478-29d0-45b2-b13a-81dca28b5f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E86B26-16CB-4304-AB83-E589EF13C1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91F01E-99AB-4761-96C6-F3AD52EB27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0987D50-3A94-4235-8D80-A695E4205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6</Pages>
  <Words>1011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Fernandes Gomes</dc:creator>
  <cp:lastModifiedBy>Isabel Agostinho</cp:lastModifiedBy>
  <cp:revision>19</cp:revision>
  <cp:lastPrinted>2024-11-25T15:48:00Z</cp:lastPrinted>
  <dcterms:created xsi:type="dcterms:W3CDTF">2024-11-22T10:51:00Z</dcterms:created>
  <dcterms:modified xsi:type="dcterms:W3CDTF">2024-11-25T19:47:00Z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0x0101006F10660DA2C4574EBA9AF32DBD16C654</vt:lpwstr>
  </property>
</Properties>
</file>