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81730" w14:textId="7757B1A3" w:rsidR="00544CF5" w:rsidRDefault="00000000" w:rsidP="00544CF5">
      <w:pPr>
        <w:pStyle w:val="Cabealho"/>
      </w:pPr>
      <w:r w:rsidRPr="00BD459F">
        <w:rPr>
          <w:noProof/>
        </w:rPr>
        <w:pict w14:anchorId="2ABA9D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" o:spid="_x0000_i1026" type="#_x0000_t75" alt="Uma imagem com texto, Tipo de letra, logótipo, círculo&#10;&#10;Descrição gerada automaticamente" style="width:103.65pt;height:56.2pt;visibility:visible;mso-wrap-style:square">
            <v:imagedata r:id="rId8" o:title="Uma imagem com texto, Tipo de letra, logótipo, círculo&#10;&#10;Descrição gerada automaticamente"/>
          </v:shape>
        </w:pict>
      </w:r>
      <w:r w:rsidR="00F81533">
        <w:rPr>
          <w:noProof/>
        </w:rPr>
        <w:pict w14:anchorId="69C60472">
          <v:group id="_x0000_s1031" alt="" style="position:absolute;margin-left:305.05pt;margin-top:-1.15pt;width:300pt;height:841.45pt;z-index:1;mso-position-horizontal-relative:page;mso-position-vertical-relative:page" coordorigin="7329" coordsize="4911,15840" o:allowincell="f">
            <v:group id="_x0000_s1032" alt="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<v:rect id="_x0000_s1033" alt="" style="position:absolute;left:7755;width:4505;height:15840;mso-height-percent:1000;mso-position-vertical:top;mso-position-vertical-relative:page;mso-height-percent:1000" fillcolor="#9bbb59" stroked="f" strokecolor="#d8d8d8">
                <v:fill color2="#bfbfbf" rotate="t"/>
              </v:rect>
              <v:rect id="_x0000_s1034" alt="" style="position:absolute;left:7560;top:8;width:195;height:15825;mso-height-percent:1000;mso-position-vertical-relative:page;mso-height-percent:1000;mso-width-relative:margin;v-text-anchor:middle" fillcolor="#9bbb59" stroked="f" strokecolor="white" strokeweight="1pt">
                <v:fill r:id="rId9" o:title="Light vertical" opacity="52429f" o:opacity2="52429f" type="pattern"/>
                <v:shadow color="#d8d8d8" offset="3pt,3pt" offset2="2pt,2pt"/>
              </v:rect>
            </v:group>
            <v:rect id="_x0000_s1035" alt="" style="position:absolute;left:7344;width:4896;height:3958;mso-wrap-style:square;mso-width-percent:400;mso-height-percent:250;mso-position-horizontal:right;mso-position-horizontal-relative:page;mso-position-vertical:top;mso-position-vertical-relative:page;mso-width-percent:400;mso-height-percent:250;v-text-anchor:bottom" o:allowincell="f" filled="f" stroked="f" strokecolor="white" strokeweight="1pt">
              <v:fill opacity="52429f"/>
              <v:shadow color="#d8d8d8" offset="3pt,3pt" offset2="2pt,2pt"/>
              <v:textbox style="mso-next-textbox:#_x0000_s1035" inset="28.8pt,14.4pt,14.4pt,14.4pt">
                <w:txbxContent>
                  <w:p w14:paraId="0933A050" w14:textId="6A262ECC" w:rsidR="00B81289" w:rsidRPr="009258A6" w:rsidRDefault="00000000" w:rsidP="006C4636">
                    <w:pPr>
                      <w:pStyle w:val="SemEspaamento"/>
                      <w:jc w:val="right"/>
                      <w:rPr>
                        <w:rFonts w:ascii="Cambria" w:hAnsi="Cambria"/>
                        <w:b/>
                        <w:bCs/>
                        <w:color w:val="FFFFFF"/>
                        <w:sz w:val="96"/>
                        <w:szCs w:val="96"/>
                      </w:rPr>
                    </w:pPr>
                    <w:r w:rsidRPr="00375DE5">
                      <w:rPr>
                        <w:noProof/>
                      </w:rPr>
                      <w:pict w14:anchorId="55D2744F">
                        <v:shape id="Imagem 7" o:spid="_x0000_i1025" type="#_x0000_t75" alt="Uma imagem com texto, Tipo de letra, Gráficos, logótipo&#10;&#10;Descrição gerada automaticamente" style="width:123.45pt;height:58.55pt;visibility:visible;mso-wrap-style:square">
                          <v:imagedata r:id="rId10" o:title="Uma imagem com texto, Tipo de letra, Gráficos, logótipo&#10;&#10;Descrição gerada automaticamente"/>
                        </v:shape>
                      </w:pict>
                    </w:r>
                  </w:p>
                </w:txbxContent>
              </v:textbox>
            </v:rect>
            <v:rect id="_x0000_s1036" alt="" style="position:absolute;left:7329;top:10658;width:4889;height:4462;mso-wrap-style:square;mso-width-percent:400;mso-position-horizontal-relative:page;mso-position-vertical-relative:margin;mso-width-percent:400;v-text-anchor:bottom" o:allowincell="f" filled="f" stroked="f" strokecolor="white" strokeweight="1pt">
              <v:fill opacity="52429f"/>
              <v:shadow color="#d8d8d8" offset="3pt,3pt" offset2="2pt,2pt"/>
              <v:textbox style="mso-next-textbox:#_x0000_s1036" inset="28.8pt,14.4pt,14.4pt,14.4pt">
                <w:txbxContent>
                  <w:p w14:paraId="56EA2CE3" w14:textId="77777777" w:rsidR="00B81289" w:rsidRPr="009258A6" w:rsidRDefault="00B81289">
                    <w:pPr>
                      <w:pStyle w:val="SemEspaamento"/>
                      <w:spacing w:line="360" w:lineRule="auto"/>
                      <w:rPr>
                        <w:color w:val="FFFFFF"/>
                      </w:rPr>
                    </w:pPr>
                  </w:p>
                  <w:p w14:paraId="70C8D9B4" w14:textId="77777777" w:rsidR="00B81289" w:rsidRPr="009258A6" w:rsidRDefault="00B81289">
                    <w:pPr>
                      <w:pStyle w:val="SemEspaamento"/>
                      <w:spacing w:line="360" w:lineRule="auto"/>
                      <w:rPr>
                        <w:color w:val="FFFFFF"/>
                        <w:sz w:val="40"/>
                        <w:szCs w:val="40"/>
                      </w:rPr>
                    </w:pPr>
                  </w:p>
                  <w:p w14:paraId="6454B50A" w14:textId="77777777" w:rsidR="00B81289" w:rsidRPr="009258A6" w:rsidRDefault="00B81289">
                    <w:pPr>
                      <w:pStyle w:val="SemEspaamento"/>
                      <w:spacing w:line="360" w:lineRule="auto"/>
                      <w:rPr>
                        <w:color w:val="FFFFFF"/>
                        <w:sz w:val="32"/>
                        <w:szCs w:val="32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</w:p>
    <w:p w14:paraId="62BE4382" w14:textId="77777777" w:rsidR="00B81289" w:rsidRDefault="00B81289"/>
    <w:p w14:paraId="3830BF79" w14:textId="77777777" w:rsidR="00B81289" w:rsidRDefault="00F81533" w:rsidP="00733626">
      <w:r>
        <w:rPr>
          <w:noProof/>
          <w:lang w:eastAsia="pt-PT"/>
        </w:rPr>
        <w:pict w14:anchorId="6CA58425">
          <v:rect id="_x0000_s1030" alt="" style="position:absolute;margin-left:145.8pt;margin-top:658.35pt;width:160pt;height:33.6pt;z-index:6;mso-wrap-style:square;mso-wrap-edited:f;mso-width-percent:0;mso-height-percent:0;mso-width-percent:0;mso-height-percent:0;v-text-anchor:top" strokecolor="#c2d69b" strokeweight="1pt">
            <v:fill color2="#d6e3bc" focusposition="1" focussize="" focus="100%" type="gradient"/>
            <v:shadow on="t" type="perspective" color="#4e6128" opacity=".5" offset="1pt" offset2="-3pt"/>
            <v:textbox style="mso-next-textbox:#_x0000_s1030">
              <w:txbxContent>
                <w:p w14:paraId="7093AD3D" w14:textId="46BB95C1" w:rsidR="00733626" w:rsidRPr="009258A6" w:rsidRDefault="00754FB2" w:rsidP="003E43EA">
                  <w:pPr>
                    <w:spacing w:before="120"/>
                    <w:jc w:val="center"/>
                    <w:rPr>
                      <w:rFonts w:ascii="Cambria" w:hAnsi="Cambria"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sz w:val="28"/>
                      <w:szCs w:val="28"/>
                    </w:rPr>
                    <w:t>A</w:t>
                  </w:r>
                  <w:r w:rsidR="008B5A99">
                    <w:rPr>
                      <w:rFonts w:ascii="Cambria" w:hAnsi="Cambria"/>
                      <w:sz w:val="28"/>
                      <w:szCs w:val="28"/>
                    </w:rPr>
                    <w:t xml:space="preserve">no Letivo </w:t>
                  </w:r>
                  <w:r w:rsidR="008B5A99" w:rsidRPr="003E43EA">
                    <w:rPr>
                      <w:rFonts w:ascii="Cambria" w:hAnsi="Cambria"/>
                      <w:sz w:val="28"/>
                      <w:szCs w:val="28"/>
                    </w:rPr>
                    <w:t>20</w:t>
                  </w:r>
                  <w:r w:rsidR="00441F70">
                    <w:rPr>
                      <w:rFonts w:ascii="Cambria" w:hAnsi="Cambria"/>
                      <w:sz w:val="28"/>
                      <w:szCs w:val="28"/>
                    </w:rPr>
                    <w:t>2</w:t>
                  </w:r>
                  <w:r w:rsidR="00716B47">
                    <w:rPr>
                      <w:rFonts w:ascii="Cambria" w:hAnsi="Cambria"/>
                      <w:sz w:val="28"/>
                      <w:szCs w:val="28"/>
                    </w:rPr>
                    <w:t>3</w:t>
                  </w:r>
                  <w:r w:rsidR="008B5A99" w:rsidRPr="003E43EA">
                    <w:rPr>
                      <w:rFonts w:ascii="Cambria" w:hAnsi="Cambria"/>
                      <w:sz w:val="28"/>
                      <w:szCs w:val="28"/>
                    </w:rPr>
                    <w:t>/20</w:t>
                  </w:r>
                  <w:r w:rsidR="00441F70">
                    <w:rPr>
                      <w:rFonts w:ascii="Cambria" w:hAnsi="Cambria"/>
                      <w:sz w:val="28"/>
                      <w:szCs w:val="28"/>
                    </w:rPr>
                    <w:t>2</w:t>
                  </w:r>
                  <w:r w:rsidR="00716B47">
                    <w:rPr>
                      <w:rFonts w:ascii="Cambria" w:hAnsi="Cambria"/>
                      <w:sz w:val="28"/>
                      <w:szCs w:val="28"/>
                    </w:rPr>
                    <w:t>4</w:t>
                  </w:r>
                </w:p>
              </w:txbxContent>
            </v:textbox>
          </v:rect>
        </w:pict>
      </w:r>
      <w:r>
        <w:rPr>
          <w:noProof/>
          <w:lang w:eastAsia="pt-PT"/>
        </w:rPr>
        <w:pict w14:anchorId="24CB6D83">
          <v:rect id="_x0000_s1029" alt="" style="position:absolute;margin-left:-11pt;margin-top:510.7pt;width:447pt;height:76.7pt;z-index:5;mso-wrap-style:square;mso-wrap-edited:f;mso-width-percent:0;mso-height-percent:0;mso-width-percent:0;mso-height-percent:0;v-text-anchor:top" strokecolor="#9bbb59" strokeweight="5pt">
            <v:stroke linestyle="thickThin"/>
            <v:shadow color="#868686"/>
            <v:textbox style="mso-next-textbox:#_x0000_s1029">
              <w:txbxContent>
                <w:p w14:paraId="3A09E072" w14:textId="77777777" w:rsidR="008B5A99" w:rsidRDefault="001C0AC0" w:rsidP="008B5A99">
                  <w:pPr>
                    <w:jc w:val="center"/>
                    <w:rPr>
                      <w:rFonts w:ascii="Cambria" w:hAnsi="Cambria"/>
                      <w:sz w:val="40"/>
                      <w:szCs w:val="40"/>
                    </w:rPr>
                  </w:pPr>
                  <w:r>
                    <w:rPr>
                      <w:rFonts w:ascii="Cambria" w:hAnsi="Cambria"/>
                      <w:sz w:val="40"/>
                      <w:szCs w:val="40"/>
                    </w:rPr>
                    <w:t>Estagiári</w:t>
                  </w:r>
                  <w:r w:rsidR="000C5E75">
                    <w:rPr>
                      <w:rFonts w:ascii="Cambria" w:hAnsi="Cambria"/>
                      <w:sz w:val="40"/>
                      <w:szCs w:val="40"/>
                    </w:rPr>
                    <w:t>o(</w:t>
                  </w:r>
                  <w:r w:rsidR="008B5A99">
                    <w:rPr>
                      <w:rFonts w:ascii="Cambria" w:hAnsi="Cambria"/>
                      <w:sz w:val="40"/>
                      <w:szCs w:val="40"/>
                    </w:rPr>
                    <w:t>a</w:t>
                  </w:r>
                  <w:r w:rsidR="000C5E75">
                    <w:rPr>
                      <w:rFonts w:ascii="Cambria" w:hAnsi="Cambria"/>
                      <w:sz w:val="40"/>
                      <w:szCs w:val="40"/>
                    </w:rPr>
                    <w:t>)</w:t>
                  </w:r>
                  <w:r w:rsidR="00754FB2">
                    <w:rPr>
                      <w:rFonts w:ascii="Cambria" w:hAnsi="Cambria"/>
                      <w:sz w:val="40"/>
                      <w:szCs w:val="40"/>
                    </w:rPr>
                    <w:t xml:space="preserve">: </w:t>
                  </w:r>
                </w:p>
                <w:p w14:paraId="27F44750" w14:textId="77777777" w:rsidR="003E43EA" w:rsidRPr="008B5A99" w:rsidRDefault="003E43EA" w:rsidP="008B5A99">
                  <w:pPr>
                    <w:jc w:val="center"/>
                    <w:rPr>
                      <w:rFonts w:ascii="Cambria" w:hAnsi="Cambria"/>
                      <w:sz w:val="40"/>
                      <w:szCs w:val="40"/>
                    </w:rPr>
                  </w:pPr>
                </w:p>
                <w:p w14:paraId="61608FFE" w14:textId="77777777" w:rsidR="00456BFF" w:rsidRPr="009258A6" w:rsidRDefault="00456BFF" w:rsidP="00B20BBB">
                  <w:pPr>
                    <w:jc w:val="center"/>
                    <w:rPr>
                      <w:rFonts w:ascii="Cambria" w:hAnsi="Cambria"/>
                      <w:sz w:val="52"/>
                      <w:szCs w:val="52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2B350DFD">
          <v:rect id="_x0000_s1028" alt="" style="position:absolute;margin-left:4.5pt;margin-top:427.5pt;width:601.4pt;height:162.75pt;z-index:2;mso-wrap-style:square;mso-wrap-edited:f;mso-width-percent:0;mso-height-percent:0;mso-position-horizontal-relative:page;mso-position-vertical-relative:page;mso-width-percent:0;mso-height-percent:0;v-text-anchor:middle" o:allowincell="f" fillcolor="#c2d69b" strokecolor="#9bbb59" strokeweight="1pt">
            <v:fill color2="#9bbb59" focus="50%" type="gradient"/>
            <v:shadow on="t" type="perspective" color="#4e6128" offset="1pt" offset2="-3pt"/>
            <v:textbox style="mso-next-textbox:#_x0000_s1028" inset="14.4pt,,14.4pt">
              <w:txbxContent>
                <w:p w14:paraId="7CD75A5F" w14:textId="77777777" w:rsidR="008B5A99" w:rsidRDefault="00A22761" w:rsidP="008B5A99">
                  <w:pPr>
                    <w:pStyle w:val="SemEspaamento"/>
                    <w:jc w:val="center"/>
                    <w:rPr>
                      <w:rFonts w:ascii="Cambria" w:hAnsi="Cambria"/>
                      <w:color w:val="FFFFFF"/>
                      <w:sz w:val="60"/>
                      <w:szCs w:val="60"/>
                    </w:rPr>
                  </w:pPr>
                  <w:r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Curso Profissional</w:t>
                  </w:r>
                </w:p>
                <w:p w14:paraId="6CB2FCA6" w14:textId="07E6C16B" w:rsidR="008B5A99" w:rsidRPr="009258A6" w:rsidRDefault="00716B47" w:rsidP="008B5A99">
                  <w:pPr>
                    <w:pStyle w:val="SemEspaamento"/>
                    <w:jc w:val="center"/>
                    <w:rPr>
                      <w:rFonts w:ascii="Cambria" w:hAnsi="Cambria"/>
                      <w:color w:val="FFFFFF"/>
                      <w:sz w:val="72"/>
                      <w:szCs w:val="72"/>
                    </w:rPr>
                  </w:pPr>
                  <w:r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T</w:t>
                  </w:r>
                  <w:r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é</w:t>
                  </w:r>
                  <w:r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cnico de Redes El</w:t>
                  </w:r>
                  <w:r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é</w:t>
                  </w:r>
                  <w:r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tricas</w:t>
                  </w:r>
                </w:p>
                <w:p w14:paraId="29935C2D" w14:textId="77777777" w:rsidR="00B20BBB" w:rsidRDefault="008B5A99" w:rsidP="008B5A99">
                  <w:pPr>
                    <w:pStyle w:val="SemEspaamento"/>
                    <w:rPr>
                      <w:rFonts w:ascii="Cambria" w:hAnsi="Cambria"/>
                      <w:color w:val="FFFFFF"/>
                      <w:sz w:val="60"/>
                      <w:szCs w:val="60"/>
                    </w:rPr>
                  </w:pPr>
                  <w:r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_________________________________________</w:t>
                  </w:r>
                  <w:r w:rsidR="00456BFF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________</w:t>
                  </w:r>
                </w:p>
                <w:p w14:paraId="1543E52B" w14:textId="0BC14894" w:rsidR="00B81289" w:rsidRPr="009258A6" w:rsidRDefault="00740D48" w:rsidP="00B81289">
                  <w:pPr>
                    <w:pStyle w:val="SemEspaamento"/>
                    <w:jc w:val="center"/>
                    <w:rPr>
                      <w:rFonts w:ascii="Cambria" w:hAnsi="Cambria"/>
                      <w:color w:val="FFFFFF"/>
                      <w:sz w:val="72"/>
                      <w:szCs w:val="72"/>
                    </w:rPr>
                  </w:pPr>
                  <w:r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1</w:t>
                  </w:r>
                  <w:r w:rsidR="00C7639F"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2</w:t>
                  </w:r>
                  <w:r w:rsidR="007C2B21"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 xml:space="preserve">º </w:t>
                  </w:r>
                  <w:r w:rsid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A</w:t>
                  </w:r>
                  <w:r w:rsidR="007C2B21" w:rsidRPr="00716B47">
                    <w:rPr>
                      <w:rFonts w:ascii="Cambria" w:hAnsi="Cambria"/>
                      <w:color w:val="FFFFFF"/>
                      <w:sz w:val="60"/>
                      <w:szCs w:val="60"/>
                    </w:rPr>
                    <w:t>no</w:t>
                  </w:r>
                </w:p>
              </w:txbxContent>
            </v:textbox>
            <w10:wrap anchorx="page" anchory="page"/>
          </v:rect>
        </w:pict>
      </w:r>
      <w:r>
        <w:rPr>
          <w:noProof/>
          <w:lang w:eastAsia="pt-PT"/>
        </w:rPr>
        <w:pict w14:anchorId="2D665CC2">
          <v:rect id="_x0000_s1027" alt="" style="position:absolute;margin-left:24.45pt;margin-top:158.75pt;width:416.25pt;height:125.65pt;z-index:4;mso-wrap-style:square;mso-wrap-edited:f;mso-width-percent:0;mso-height-percent:0;mso-width-percent:0;mso-height-percent:0;v-text-anchor:top" strokecolor="#9bbb59" strokeweight="5pt">
            <v:stroke linestyle="thickThin"/>
            <v:shadow color="#868686"/>
            <v:textbox style="mso-next-textbox:#_x0000_s1027">
              <w:txbxContent>
                <w:p w14:paraId="794407D3" w14:textId="1F53FB4C" w:rsidR="0049676C" w:rsidRPr="00EF59CE" w:rsidRDefault="00A22761" w:rsidP="0049676C">
                  <w:pPr>
                    <w:rPr>
                      <w:rFonts w:ascii="Cambria" w:hAnsi="Cambria"/>
                      <w:sz w:val="56"/>
                      <w:szCs w:val="56"/>
                    </w:rPr>
                  </w:pPr>
                  <w:r w:rsidRPr="009E3E23">
                    <w:rPr>
                      <w:rFonts w:ascii="Cambria" w:hAnsi="Cambria"/>
                      <w:sz w:val="52"/>
                      <w:szCs w:val="52"/>
                    </w:rPr>
                    <w:t xml:space="preserve">Entidade: </w:t>
                  </w:r>
                  <w:r w:rsidR="00716B47">
                    <w:rPr>
                      <w:rFonts w:ascii="Cambria" w:hAnsi="Cambria"/>
                      <w:sz w:val="52"/>
                      <w:szCs w:val="52"/>
                    </w:rPr>
                    <w:t>E-REDES</w:t>
                  </w:r>
                </w:p>
                <w:p w14:paraId="41ED1C98" w14:textId="77777777" w:rsidR="008B5A99" w:rsidRPr="009E3E23" w:rsidRDefault="008B5A99" w:rsidP="00F0567A">
                  <w:pPr>
                    <w:rPr>
                      <w:rFonts w:ascii="Cambria" w:hAnsi="Cambria"/>
                      <w:sz w:val="52"/>
                      <w:szCs w:val="52"/>
                    </w:rPr>
                  </w:pPr>
                </w:p>
                <w:p w14:paraId="406EBF45" w14:textId="77777777" w:rsidR="00AB4CB1" w:rsidRPr="00A22761" w:rsidRDefault="00AB4CB1" w:rsidP="00B20BBB">
                  <w:pPr>
                    <w:jc w:val="center"/>
                    <w:rPr>
                      <w:rFonts w:ascii="Cambria" w:hAnsi="Cambria"/>
                      <w:sz w:val="52"/>
                      <w:szCs w:val="52"/>
                    </w:rPr>
                  </w:pPr>
                </w:p>
              </w:txbxContent>
            </v:textbox>
          </v:rect>
        </w:pict>
      </w:r>
      <w:r>
        <w:rPr>
          <w:noProof/>
          <w:lang w:eastAsia="pt-PT"/>
        </w:rPr>
        <w:pict w14:anchorId="4B013AA5">
          <v:rect id="_x0000_s1026" alt="" style="position:absolute;margin-left:38.5pt;margin-top:14.75pt;width:389.5pt;height:107.5pt;z-index:3;mso-wrap-style:square;mso-wrap-edited:f;mso-width-percent:0;mso-height-percent:0;mso-width-percent:0;mso-height-percent:0;v-text-anchor:top" strokecolor="#c2d69b" strokeweight="1pt">
            <v:fill color2="#d6e3bc" focusposition="1" focussize="" focus="100%" type="gradient"/>
            <v:shadow on="t" color="#4e6128" opacity=".5" offset="-6pt,-6pt"/>
            <v:textbox style="mso-next-textbox:#_x0000_s1026">
              <w:txbxContent>
                <w:p w14:paraId="40CC84C5" w14:textId="77777777" w:rsidR="00733626" w:rsidRPr="009E3E23" w:rsidRDefault="009E3E23" w:rsidP="009E3E23">
                  <w:pPr>
                    <w:jc w:val="center"/>
                    <w:rPr>
                      <w:rFonts w:ascii="Cambria" w:hAnsi="Cambria" w:cs="Arial"/>
                      <w:sz w:val="72"/>
                      <w:szCs w:val="72"/>
                    </w:rPr>
                  </w:pPr>
                  <w:r w:rsidRPr="009E3E23">
                    <w:rPr>
                      <w:rFonts w:ascii="Cambria" w:hAnsi="Cambria" w:cs="Arial"/>
                      <w:sz w:val="72"/>
                      <w:szCs w:val="72"/>
                    </w:rPr>
                    <w:t>Formação em Contexto de Trabalho</w:t>
                  </w:r>
                </w:p>
              </w:txbxContent>
            </v:textbox>
          </v:rect>
        </w:pict>
      </w:r>
    </w:p>
    <w:sectPr w:rsidR="00B81289" w:rsidSect="00FD380E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AF282E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D970EA"/>
    <w:multiLevelType w:val="hybridMultilevel"/>
    <w:tmpl w:val="0A58208C"/>
    <w:lvl w:ilvl="0" w:tplc="8FBA670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43811">
    <w:abstractNumId w:val="1"/>
  </w:num>
  <w:num w:numId="2" w16cid:durableId="1330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1289"/>
    <w:rsid w:val="000C5E75"/>
    <w:rsid w:val="000D34B6"/>
    <w:rsid w:val="000F2D94"/>
    <w:rsid w:val="00107F79"/>
    <w:rsid w:val="00183A92"/>
    <w:rsid w:val="001C0AC0"/>
    <w:rsid w:val="00256117"/>
    <w:rsid w:val="002E4096"/>
    <w:rsid w:val="003B0693"/>
    <w:rsid w:val="003E43EA"/>
    <w:rsid w:val="00402F01"/>
    <w:rsid w:val="00441F70"/>
    <w:rsid w:val="00456BFF"/>
    <w:rsid w:val="004956C4"/>
    <w:rsid w:val="0049676C"/>
    <w:rsid w:val="004A6D18"/>
    <w:rsid w:val="00544CF5"/>
    <w:rsid w:val="006C4636"/>
    <w:rsid w:val="00716B47"/>
    <w:rsid w:val="00733626"/>
    <w:rsid w:val="00740D48"/>
    <w:rsid w:val="00754FB2"/>
    <w:rsid w:val="007A77C6"/>
    <w:rsid w:val="007C2B21"/>
    <w:rsid w:val="008342B1"/>
    <w:rsid w:val="00843380"/>
    <w:rsid w:val="008B5A99"/>
    <w:rsid w:val="008C20C5"/>
    <w:rsid w:val="008C39FB"/>
    <w:rsid w:val="008D1A48"/>
    <w:rsid w:val="009258A6"/>
    <w:rsid w:val="009547C3"/>
    <w:rsid w:val="009559B8"/>
    <w:rsid w:val="009829A4"/>
    <w:rsid w:val="0098622E"/>
    <w:rsid w:val="009E3E23"/>
    <w:rsid w:val="00A22761"/>
    <w:rsid w:val="00AB4CB1"/>
    <w:rsid w:val="00B05D6D"/>
    <w:rsid w:val="00B20BBB"/>
    <w:rsid w:val="00B34CCA"/>
    <w:rsid w:val="00B81289"/>
    <w:rsid w:val="00C058C9"/>
    <w:rsid w:val="00C7639F"/>
    <w:rsid w:val="00CF3794"/>
    <w:rsid w:val="00D962C9"/>
    <w:rsid w:val="00DF1C04"/>
    <w:rsid w:val="00DF371C"/>
    <w:rsid w:val="00E1338C"/>
    <w:rsid w:val="00E637AB"/>
    <w:rsid w:val="00EF43A5"/>
    <w:rsid w:val="00F0567A"/>
    <w:rsid w:val="00F547AB"/>
    <w:rsid w:val="00F81533"/>
    <w:rsid w:val="00FD380E"/>
    <w:rsid w:val="00FE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66E7E00"/>
  <w15:chartTrackingRefBased/>
  <w15:docId w15:val="{B570B124-1E8C-47AF-B2EB-B099DDD3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A48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arter1"/>
    <w:uiPriority w:val="1"/>
    <w:qFormat/>
    <w:rsid w:val="008B5A99"/>
    <w:rPr>
      <w:rFonts w:eastAsia="Times New Roman"/>
      <w:sz w:val="22"/>
      <w:szCs w:val="22"/>
      <w:lang w:eastAsia="en-US"/>
    </w:rPr>
  </w:style>
  <w:style w:type="character" w:customStyle="1" w:styleId="SemEspaamentoCarter">
    <w:name w:val="Sem Espaçamento Caráter"/>
    <w:uiPriority w:val="1"/>
    <w:rsid w:val="00B81289"/>
    <w:rPr>
      <w:rFonts w:eastAsia="Times New Roman"/>
      <w:sz w:val="22"/>
      <w:szCs w:val="22"/>
      <w:lang w:val="pt-PT" w:eastAsia="en-US" w:bidi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812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B8128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rsid w:val="00544CF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abealhoCarter">
    <w:name w:val="Cabeçalho Caráter"/>
    <w:link w:val="Cabealho"/>
    <w:uiPriority w:val="99"/>
    <w:rsid w:val="00544CF5"/>
    <w:rPr>
      <w:rFonts w:ascii="Times New Roman" w:eastAsia="Times New Roman" w:hAnsi="Times New Roman"/>
      <w:sz w:val="24"/>
      <w:szCs w:val="24"/>
    </w:rPr>
  </w:style>
  <w:style w:type="character" w:customStyle="1" w:styleId="SemEspaamentoCarter1">
    <w:name w:val="Sem Espaçamento Caráter1"/>
    <w:link w:val="SemEspaamento"/>
    <w:uiPriority w:val="1"/>
    <w:rsid w:val="008B5A99"/>
    <w:rPr>
      <w:rFonts w:eastAsia="Times New Roman"/>
      <w:sz w:val="22"/>
      <w:szCs w:val="22"/>
      <w:lang w:val="pt-P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39E2AD-DAED-49D4-8586-9848BBF325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647561-E029-4F78-B161-B99966F0B7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C9C94-A352-40F7-B500-5AB2ED47FB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Profissional de Técnico de Gestão de Equipamento Informáticos</vt:lpstr>
    </vt:vector>
  </TitlesOfParts>
  <Company>Formando: Adérito Xavier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Profissional de Técnico de Gestão de Equipamento Informáticos</dc:title>
  <dc:subject/>
  <dc:creator>rui</dc:creator>
  <cp:keywords/>
  <cp:lastModifiedBy>Justino Correia</cp:lastModifiedBy>
  <cp:revision>5</cp:revision>
  <cp:lastPrinted>2009-12-17T11:52:00Z</cp:lastPrinted>
  <dcterms:created xsi:type="dcterms:W3CDTF">2022-11-17T11:58:00Z</dcterms:created>
  <dcterms:modified xsi:type="dcterms:W3CDTF">2024-11-11T16:47:00Z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